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31" w:rsidRDefault="003F6931" w:rsidP="003F6931">
      <w:pPr>
        <w:bidi/>
        <w:jc w:val="center"/>
        <w:rPr>
          <w:sz w:val="28"/>
          <w:szCs w:val="28"/>
          <w:rtl/>
        </w:rPr>
      </w:pPr>
    </w:p>
    <w:p w:rsidR="003F6931" w:rsidRPr="0022072E" w:rsidRDefault="003F6931" w:rsidP="0022072E">
      <w:pPr>
        <w:bidi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(</w:t>
      </w:r>
      <w:r w:rsidRPr="003F6931">
        <w:rPr>
          <w:rFonts w:cs="B Titr" w:hint="cs"/>
          <w:sz w:val="28"/>
          <w:szCs w:val="28"/>
          <w:rtl/>
        </w:rPr>
        <w:t>فارغ التحصیلان</w:t>
      </w:r>
      <w:r>
        <w:rPr>
          <w:rFonts w:cs="B Titr" w:hint="cs"/>
          <w:sz w:val="28"/>
          <w:szCs w:val="28"/>
          <w:rtl/>
        </w:rPr>
        <w:t>)</w:t>
      </w:r>
      <w:r w:rsidRPr="003F6931">
        <w:rPr>
          <w:rFonts w:cs="B Titr" w:hint="cs"/>
          <w:sz w:val="28"/>
          <w:szCs w:val="28"/>
          <w:rtl/>
        </w:rPr>
        <w:t xml:space="preserve"> کارشناسی ارشد گروه بهداشت جامعه</w:t>
      </w:r>
    </w:p>
    <w:tbl>
      <w:tblPr>
        <w:tblStyle w:val="TableGrid"/>
        <w:tblW w:w="14361" w:type="dxa"/>
        <w:jc w:val="center"/>
        <w:tblLook w:val="04A0" w:firstRow="1" w:lastRow="0" w:firstColumn="1" w:lastColumn="0" w:noHBand="0" w:noVBand="1"/>
      </w:tblPr>
      <w:tblGrid>
        <w:gridCol w:w="1988"/>
        <w:gridCol w:w="1514"/>
        <w:gridCol w:w="1560"/>
        <w:gridCol w:w="3033"/>
        <w:gridCol w:w="3743"/>
        <w:gridCol w:w="1759"/>
        <w:gridCol w:w="764"/>
      </w:tblGrid>
      <w:tr w:rsidR="00C03557" w:rsidRPr="00C03557" w:rsidTr="0022072E">
        <w:trPr>
          <w:jc w:val="center"/>
        </w:trPr>
        <w:tc>
          <w:tcPr>
            <w:tcW w:w="2019" w:type="dxa"/>
            <w:shd w:val="clear" w:color="auto" w:fill="E5DFEC" w:themeFill="accent4" w:themeFillTint="33"/>
          </w:tcPr>
          <w:p w:rsidR="003F6931" w:rsidRPr="00C03557" w:rsidRDefault="003F6931" w:rsidP="00762870">
            <w:pPr>
              <w:jc w:val="center"/>
              <w:rPr>
                <w:rFonts w:cs="B Titr"/>
                <w:color w:val="000000" w:themeColor="text1"/>
                <w:sz w:val="26"/>
                <w:szCs w:val="26"/>
                <w:rtl/>
              </w:rPr>
            </w:pPr>
            <w:r w:rsidRPr="00C03557">
              <w:rPr>
                <w:rFonts w:cs="B Titr" w:hint="cs"/>
                <w:color w:val="000000" w:themeColor="text1"/>
                <w:sz w:val="26"/>
                <w:szCs w:val="26"/>
                <w:rtl/>
              </w:rPr>
              <w:t xml:space="preserve">تاریخ دفاع 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3F6931" w:rsidRPr="00C03557" w:rsidRDefault="003F6931" w:rsidP="003F6931">
            <w:pPr>
              <w:pStyle w:val="Title"/>
              <w:tabs>
                <w:tab w:val="right" w:pos="1768"/>
              </w:tabs>
              <w:rPr>
                <w:rFonts w:cs="B Titr"/>
                <w:b w:val="0"/>
                <w:bCs w:val="0"/>
                <w:color w:val="000000" w:themeColor="text1"/>
                <w:spacing w:val="-8"/>
                <w:sz w:val="26"/>
                <w:szCs w:val="26"/>
                <w:rtl/>
                <w:lang w:bidi="fa-IR"/>
              </w:rPr>
            </w:pPr>
            <w:r w:rsidRPr="00C03557">
              <w:rPr>
                <w:rFonts w:cs="B Titr" w:hint="cs"/>
                <w:b w:val="0"/>
                <w:bCs w:val="0"/>
                <w:color w:val="000000" w:themeColor="text1"/>
                <w:spacing w:val="-8"/>
                <w:sz w:val="26"/>
                <w:szCs w:val="26"/>
                <w:rtl/>
                <w:lang w:bidi="fa-IR"/>
              </w:rPr>
              <w:t>اساتید مشاور</w:t>
            </w:r>
          </w:p>
        </w:tc>
        <w:tc>
          <w:tcPr>
            <w:tcW w:w="1580" w:type="dxa"/>
            <w:shd w:val="clear" w:color="auto" w:fill="E5DFEC" w:themeFill="accent4" w:themeFillTint="33"/>
          </w:tcPr>
          <w:p w:rsidR="003F6931" w:rsidRPr="00C03557" w:rsidRDefault="003F6931" w:rsidP="00762870">
            <w:pPr>
              <w:pStyle w:val="Title"/>
              <w:tabs>
                <w:tab w:val="right" w:pos="1768"/>
              </w:tabs>
              <w:rPr>
                <w:rFonts w:cs="B Titr"/>
                <w:b w:val="0"/>
                <w:bCs w:val="0"/>
                <w:color w:val="000000" w:themeColor="text1"/>
                <w:spacing w:val="-8"/>
                <w:sz w:val="26"/>
                <w:szCs w:val="26"/>
                <w:rtl/>
                <w:lang w:bidi="fa-IR"/>
              </w:rPr>
            </w:pPr>
            <w:r w:rsidRPr="00C03557">
              <w:rPr>
                <w:rFonts w:cs="B Titr" w:hint="cs"/>
                <w:b w:val="0"/>
                <w:bCs w:val="0"/>
                <w:color w:val="000000" w:themeColor="text1"/>
                <w:spacing w:val="-8"/>
                <w:sz w:val="26"/>
                <w:szCs w:val="26"/>
                <w:rtl/>
                <w:lang w:bidi="fa-IR"/>
              </w:rPr>
              <w:t>اساتید راهنما</w:t>
            </w:r>
          </w:p>
        </w:tc>
        <w:tc>
          <w:tcPr>
            <w:tcW w:w="3085" w:type="dxa"/>
            <w:shd w:val="clear" w:color="auto" w:fill="E5DFEC" w:themeFill="accent4" w:themeFillTint="33"/>
          </w:tcPr>
          <w:p w:rsidR="003F6931" w:rsidRPr="00C03557" w:rsidRDefault="003F6931" w:rsidP="00762870">
            <w:pPr>
              <w:bidi/>
              <w:jc w:val="center"/>
              <w:rPr>
                <w:rFonts w:cs="B Titr"/>
                <w:color w:val="000000" w:themeColor="text1"/>
                <w:sz w:val="26"/>
                <w:szCs w:val="26"/>
                <w:rtl/>
              </w:rPr>
            </w:pPr>
            <w:r w:rsidRPr="00C03557">
              <w:rPr>
                <w:rFonts w:cs="B Titr" w:hint="cs"/>
                <w:color w:val="000000" w:themeColor="text1"/>
                <w:sz w:val="26"/>
                <w:szCs w:val="26"/>
                <w:rtl/>
              </w:rPr>
              <w:t>عنوان پایان نامه</w:t>
            </w:r>
          </w:p>
        </w:tc>
        <w:tc>
          <w:tcPr>
            <w:tcW w:w="3601" w:type="dxa"/>
            <w:shd w:val="clear" w:color="auto" w:fill="E5DFEC" w:themeFill="accent4" w:themeFillTint="33"/>
          </w:tcPr>
          <w:p w:rsidR="003F6931" w:rsidRPr="00C03557" w:rsidRDefault="003F6931" w:rsidP="00762870">
            <w:pPr>
              <w:bidi/>
              <w:jc w:val="center"/>
              <w:rPr>
                <w:rFonts w:cs="B Titr"/>
                <w:color w:val="000000" w:themeColor="text1"/>
                <w:sz w:val="26"/>
                <w:szCs w:val="26"/>
              </w:rPr>
            </w:pPr>
            <w:r w:rsidRPr="00C03557">
              <w:rPr>
                <w:rFonts w:cs="B Titr" w:hint="cs"/>
                <w:color w:val="000000" w:themeColor="text1"/>
                <w:sz w:val="26"/>
                <w:szCs w:val="26"/>
                <w:rtl/>
              </w:rPr>
              <w:t>ایمیل</w:t>
            </w:r>
          </w:p>
        </w:tc>
        <w:tc>
          <w:tcPr>
            <w:tcW w:w="1781" w:type="dxa"/>
            <w:shd w:val="clear" w:color="auto" w:fill="E5DFEC" w:themeFill="accent4" w:themeFillTint="33"/>
          </w:tcPr>
          <w:p w:rsidR="003F6931" w:rsidRPr="00C03557" w:rsidRDefault="003F6931" w:rsidP="0022072E">
            <w:pPr>
              <w:bidi/>
              <w:jc w:val="center"/>
              <w:rPr>
                <w:rFonts w:cs="B Titr"/>
                <w:color w:val="000000" w:themeColor="text1"/>
                <w:sz w:val="26"/>
                <w:szCs w:val="26"/>
                <w:rtl/>
              </w:rPr>
            </w:pPr>
            <w:r w:rsidRPr="00C03557">
              <w:rPr>
                <w:rFonts w:cs="B Titr" w:hint="cs"/>
                <w:color w:val="000000" w:themeColor="text1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765" w:type="dxa"/>
            <w:shd w:val="clear" w:color="auto" w:fill="E5DFEC" w:themeFill="accent4" w:themeFillTint="33"/>
          </w:tcPr>
          <w:p w:rsidR="003F6931" w:rsidRPr="00C03557" w:rsidRDefault="003F6931" w:rsidP="00762870">
            <w:pPr>
              <w:bidi/>
              <w:rPr>
                <w:rFonts w:cs="B Titr"/>
                <w:color w:val="000000" w:themeColor="text1"/>
                <w:sz w:val="26"/>
                <w:szCs w:val="26"/>
                <w:rtl/>
              </w:rPr>
            </w:pPr>
            <w:r w:rsidRPr="00C03557">
              <w:rPr>
                <w:rFonts w:cs="B Titr" w:hint="cs"/>
                <w:color w:val="000000" w:themeColor="text1"/>
                <w:sz w:val="26"/>
                <w:szCs w:val="26"/>
                <w:rtl/>
              </w:rPr>
              <w:t>ردیف</w:t>
            </w:r>
          </w:p>
        </w:tc>
      </w:tr>
      <w:tr w:rsidR="00C03557" w:rsidRPr="00C03557" w:rsidTr="0022072E">
        <w:trPr>
          <w:jc w:val="center"/>
        </w:trPr>
        <w:tc>
          <w:tcPr>
            <w:tcW w:w="2019" w:type="dxa"/>
          </w:tcPr>
          <w:p w:rsidR="00D44D38" w:rsidRPr="00C03557" w:rsidRDefault="0022072E" w:rsidP="003F6931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03557">
              <w:rPr>
                <w:rFonts w:cs="B Nazanin" w:hint="cs"/>
                <w:color w:val="000000" w:themeColor="text1"/>
                <w:rtl/>
              </w:rPr>
              <w:t>11/7/97</w:t>
            </w:r>
          </w:p>
        </w:tc>
        <w:tc>
          <w:tcPr>
            <w:tcW w:w="1530" w:type="dxa"/>
          </w:tcPr>
          <w:p w:rsidR="00D44D38" w:rsidRPr="00C03557" w:rsidRDefault="0022072E" w:rsidP="00C03557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C03557">
              <w:rPr>
                <w:rFonts w:ascii="Tahoma" w:hAnsi="Tahoma" w:cs="B Nazani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C03557">
              <w:rPr>
                <w:rFonts w:ascii="Tahoma" w:hAnsi="Tahoma" w:cs="B Nazanin"/>
                <w:color w:val="000000" w:themeColor="text1"/>
                <w:sz w:val="20"/>
                <w:szCs w:val="20"/>
                <w:shd w:val="clear" w:color="auto" w:fill="FFFFFF"/>
                <w:rtl/>
              </w:rPr>
              <w:t>دکتر محمد اصغری جعفرآبادی</w:t>
            </w:r>
          </w:p>
        </w:tc>
        <w:tc>
          <w:tcPr>
            <w:tcW w:w="1580" w:type="dxa"/>
          </w:tcPr>
          <w:p w:rsidR="00D44D38" w:rsidRPr="00C03557" w:rsidRDefault="0022072E" w:rsidP="00C03557">
            <w:pPr>
              <w:pStyle w:val="Title"/>
              <w:tabs>
                <w:tab w:val="right" w:pos="1768"/>
              </w:tabs>
              <w:rPr>
                <w:rFonts w:ascii="Tahoma" w:hAnsi="Tahoma" w:cs="B Nazanin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 w:rsidRPr="00C03557">
              <w:rPr>
                <w:rFonts w:ascii="Tahoma" w:hAnsi="Tahoma" w:cs="B Nazani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C03557">
              <w:rPr>
                <w:rFonts w:ascii="Tahoma" w:hAnsi="Tahoma" w:cs="B Nazanin"/>
                <w:color w:val="000000" w:themeColor="text1"/>
                <w:sz w:val="20"/>
                <w:szCs w:val="20"/>
                <w:shd w:val="clear" w:color="auto" w:fill="FFFFFF"/>
                <w:rtl/>
              </w:rPr>
              <w:t>دکتر محمد حسن صاحبی حق</w:t>
            </w:r>
          </w:p>
          <w:p w:rsidR="00C03557" w:rsidRPr="00C03557" w:rsidRDefault="00C03557" w:rsidP="00C54865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C03557">
              <w:rPr>
                <w:rFonts w:ascii="Tahoma" w:hAnsi="Tahoma" w:cs="B Nazanin"/>
                <w:color w:val="000000" w:themeColor="text1"/>
                <w:sz w:val="20"/>
                <w:szCs w:val="20"/>
                <w:shd w:val="clear" w:color="auto" w:fill="FFFFFF"/>
                <w:rtl/>
              </w:rPr>
              <w:t>شیرین برزنجه عطری</w:t>
            </w:r>
          </w:p>
        </w:tc>
        <w:tc>
          <w:tcPr>
            <w:tcW w:w="3085" w:type="dxa"/>
          </w:tcPr>
          <w:p w:rsidR="00D44D38" w:rsidRPr="00C03557" w:rsidRDefault="00D44D38" w:rsidP="00F22978">
            <w:pPr>
              <w:bidi/>
              <w:rPr>
                <w:rFonts w:cs="B Mitra"/>
                <w:color w:val="000000" w:themeColor="text1"/>
                <w:sz w:val="24"/>
                <w:szCs w:val="24"/>
              </w:rPr>
            </w:pPr>
            <w:r w:rsidRPr="00C035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بررسی مقایسه ای </w:t>
            </w:r>
            <w:r w:rsidRPr="00C0355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دانش  و </w:t>
            </w:r>
            <w:r w:rsidRPr="00C035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باورهای مصرف کنندگان و پرهیز کنندگان قلیان </w:t>
            </w:r>
            <w:r w:rsidRPr="00C0355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نسبت به قلیان</w:t>
            </w:r>
            <w:r w:rsidRPr="00C035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در شهر بندر انزلی 1394</w:t>
            </w:r>
          </w:p>
        </w:tc>
        <w:tc>
          <w:tcPr>
            <w:tcW w:w="3601" w:type="dxa"/>
          </w:tcPr>
          <w:p w:rsidR="00D44D38" w:rsidRPr="00C03557" w:rsidRDefault="007A411B" w:rsidP="00F22978">
            <w:pPr>
              <w:bidi/>
              <w:jc w:val="center"/>
              <w:rPr>
                <w:rFonts w:cs="2  Nazanin"/>
                <w:color w:val="000000" w:themeColor="text1"/>
                <w:sz w:val="24"/>
                <w:szCs w:val="24"/>
              </w:rPr>
            </w:pPr>
            <w:hyperlink r:id="rId5" w:history="1">
              <w:r w:rsidR="00D44D38" w:rsidRPr="00C03557">
                <w:rPr>
                  <w:color w:val="000000" w:themeColor="text1"/>
                  <w:sz w:val="24"/>
                  <w:szCs w:val="24"/>
                </w:rPr>
                <w:t>maryam.amani327@gmail.com</w:t>
              </w:r>
            </w:hyperlink>
          </w:p>
        </w:tc>
        <w:tc>
          <w:tcPr>
            <w:tcW w:w="1781" w:type="dxa"/>
          </w:tcPr>
          <w:p w:rsidR="00D44D38" w:rsidRPr="00C03557" w:rsidRDefault="00D44D38" w:rsidP="00D84E0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مریم امانی اندبیلی</w:t>
            </w:r>
          </w:p>
        </w:tc>
        <w:tc>
          <w:tcPr>
            <w:tcW w:w="765" w:type="dxa"/>
          </w:tcPr>
          <w:p w:rsidR="00D44D38" w:rsidRPr="00C03557" w:rsidRDefault="0022072E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C03557" w:rsidRPr="00C03557" w:rsidTr="0022072E">
        <w:trPr>
          <w:jc w:val="center"/>
        </w:trPr>
        <w:tc>
          <w:tcPr>
            <w:tcW w:w="2019" w:type="dxa"/>
          </w:tcPr>
          <w:p w:rsidR="00D44D38" w:rsidRPr="00C03557" w:rsidRDefault="00D44D38" w:rsidP="003F6931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03557">
              <w:rPr>
                <w:rFonts w:cs="B Nazanin" w:hint="cs"/>
                <w:color w:val="000000" w:themeColor="text1"/>
                <w:rtl/>
              </w:rPr>
              <w:t>5/2/97</w:t>
            </w:r>
          </w:p>
        </w:tc>
        <w:tc>
          <w:tcPr>
            <w:tcW w:w="1530" w:type="dxa"/>
          </w:tcPr>
          <w:p w:rsidR="00D44D38" w:rsidRPr="00C03557" w:rsidRDefault="00D44D38" w:rsidP="003F6931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C0355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دکتر محمد اصغری جعفرآبادی</w:t>
            </w:r>
          </w:p>
        </w:tc>
        <w:tc>
          <w:tcPr>
            <w:tcW w:w="1580" w:type="dxa"/>
          </w:tcPr>
          <w:p w:rsidR="00D44D38" w:rsidRPr="00C03557" w:rsidRDefault="00D44D38" w:rsidP="00C54865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C03557">
              <w:rPr>
                <w:rFonts w:ascii="Tahoma" w:hAnsi="Tahoma" w:cs="B Nazanin"/>
                <w:color w:val="000000" w:themeColor="text1"/>
                <w:sz w:val="20"/>
                <w:szCs w:val="20"/>
                <w:shd w:val="clear" w:color="auto" w:fill="FFFFFF"/>
                <w:rtl/>
              </w:rPr>
              <w:t>شیرین برزنجه عطری</w:t>
            </w:r>
          </w:p>
        </w:tc>
        <w:tc>
          <w:tcPr>
            <w:tcW w:w="3085" w:type="dxa"/>
          </w:tcPr>
          <w:p w:rsidR="00D44D38" w:rsidRPr="00C03557" w:rsidRDefault="00D44D38" w:rsidP="00F22978">
            <w:pPr>
              <w:bidi/>
              <w:jc w:val="center"/>
              <w:rPr>
                <w:color w:val="000000" w:themeColor="text1"/>
                <w:sz w:val="24"/>
                <w:szCs w:val="24"/>
              </w:rPr>
            </w:pPr>
            <w:r w:rsidRPr="00C03557">
              <w:rPr>
                <w:rFonts w:cs="B Nazanin" w:hint="cs"/>
                <w:color w:val="000000" w:themeColor="text1"/>
                <w:rtl/>
              </w:rPr>
              <w:t>تاثیر برنامه آموزش خود مراقبتی مبتنی بر مدل پندر بر ارتقای سبک زندگی سالمندان تحت پوشش مراکز بهداشتی درمانی</w:t>
            </w:r>
          </w:p>
        </w:tc>
        <w:tc>
          <w:tcPr>
            <w:tcW w:w="3601" w:type="dxa"/>
          </w:tcPr>
          <w:p w:rsidR="00D44D38" w:rsidRPr="00C03557" w:rsidRDefault="007A411B" w:rsidP="00F22978">
            <w:pPr>
              <w:bidi/>
              <w:jc w:val="center"/>
              <w:rPr>
                <w:rFonts w:cs="2  Nazanin"/>
                <w:color w:val="000000" w:themeColor="text1"/>
                <w:sz w:val="24"/>
                <w:szCs w:val="24"/>
              </w:rPr>
            </w:pPr>
            <w:hyperlink r:id="rId6" w:history="1">
              <w:r w:rsidR="00D44D38" w:rsidRPr="00C03557">
                <w:rPr>
                  <w:color w:val="000000" w:themeColor="text1"/>
                  <w:sz w:val="24"/>
                  <w:szCs w:val="24"/>
                </w:rPr>
                <w:t>mtavakkoli6224@gmail.com</w:t>
              </w:r>
            </w:hyperlink>
          </w:p>
        </w:tc>
        <w:tc>
          <w:tcPr>
            <w:tcW w:w="1781" w:type="dxa"/>
          </w:tcPr>
          <w:p w:rsidR="00D44D38" w:rsidRPr="00C03557" w:rsidRDefault="00D44D38" w:rsidP="00D84E0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مهرناز توکلی</w:t>
            </w:r>
          </w:p>
        </w:tc>
        <w:tc>
          <w:tcPr>
            <w:tcW w:w="765" w:type="dxa"/>
          </w:tcPr>
          <w:p w:rsidR="00D44D38" w:rsidRPr="00C03557" w:rsidRDefault="0022072E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C03557" w:rsidRPr="00C03557" w:rsidTr="0022072E">
        <w:trPr>
          <w:jc w:val="center"/>
        </w:trPr>
        <w:tc>
          <w:tcPr>
            <w:tcW w:w="2019" w:type="dxa"/>
          </w:tcPr>
          <w:p w:rsidR="00D44D38" w:rsidRPr="00C03557" w:rsidRDefault="00D44D38" w:rsidP="003F6931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03557">
              <w:rPr>
                <w:rFonts w:cs="B Nazanin" w:hint="cs"/>
                <w:color w:val="000000" w:themeColor="text1"/>
                <w:rtl/>
              </w:rPr>
              <w:t>21/12/96</w:t>
            </w:r>
          </w:p>
        </w:tc>
        <w:tc>
          <w:tcPr>
            <w:tcW w:w="1530" w:type="dxa"/>
          </w:tcPr>
          <w:p w:rsidR="00D44D38" w:rsidRPr="00C03557" w:rsidRDefault="00D44D38" w:rsidP="003F6931">
            <w:pPr>
              <w:pStyle w:val="Title"/>
              <w:tabs>
                <w:tab w:val="right" w:pos="1768"/>
              </w:tabs>
              <w:rPr>
                <w:rFonts w:ascii="Tahoma" w:hAnsi="Tahoma" w:cs="B Nazanin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 w:rsidRPr="00C03557">
              <w:rPr>
                <w:rFonts w:ascii="Tahoma" w:hAnsi="Tahoma" w:cs="B Nazanin"/>
                <w:color w:val="000000" w:themeColor="text1"/>
                <w:sz w:val="20"/>
                <w:szCs w:val="20"/>
                <w:shd w:val="clear" w:color="auto" w:fill="FFFFFF"/>
                <w:rtl/>
              </w:rPr>
              <w:t>دکتر محمد اصغری جعفرآبادی</w:t>
            </w:r>
          </w:p>
          <w:p w:rsidR="00D44D38" w:rsidRPr="00C03557" w:rsidRDefault="00D44D38" w:rsidP="003F6931">
            <w:pPr>
              <w:pStyle w:val="Title"/>
              <w:tabs>
                <w:tab w:val="right" w:pos="1768"/>
              </w:tabs>
              <w:rPr>
                <w:rFonts w:ascii="Tahoma" w:hAnsi="Tahoma" w:cs="B Nazanin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</w:p>
          <w:p w:rsidR="00D44D38" w:rsidRPr="00C03557" w:rsidRDefault="00D44D38" w:rsidP="003F6931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C03557">
              <w:rPr>
                <w:rFonts w:ascii="Tahoma" w:hAnsi="Tahoma" w:cs="B Nazanin" w:hint="cs"/>
                <w:color w:val="000000" w:themeColor="text1"/>
                <w:sz w:val="20"/>
                <w:szCs w:val="20"/>
                <w:shd w:val="clear" w:color="auto" w:fill="FFFFFF"/>
                <w:rtl/>
              </w:rPr>
              <w:t>دکتر بهشید</w:t>
            </w:r>
          </w:p>
        </w:tc>
        <w:tc>
          <w:tcPr>
            <w:tcW w:w="1580" w:type="dxa"/>
          </w:tcPr>
          <w:p w:rsidR="00D44D38" w:rsidRPr="00C03557" w:rsidRDefault="00D44D38" w:rsidP="00C03557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C03557">
              <w:rPr>
                <w:rFonts w:ascii="Tahoma" w:hAnsi="Tahoma" w:cs="B Nazanin"/>
                <w:color w:val="000000" w:themeColor="text1"/>
                <w:sz w:val="20"/>
                <w:szCs w:val="20"/>
                <w:shd w:val="clear" w:color="auto" w:fill="FFFFFF"/>
                <w:rtl/>
              </w:rPr>
              <w:t>شیرین برزنجه عطری</w:t>
            </w:r>
            <w:r w:rsidRPr="00C03557">
              <w:rPr>
                <w:rFonts w:ascii="Open_Sans" w:hAnsi="Open_Sans" w:cs="B Nazanin"/>
                <w:color w:val="000000" w:themeColor="text1"/>
                <w:sz w:val="20"/>
                <w:szCs w:val="20"/>
              </w:rPr>
              <w:br/>
            </w:r>
            <w:r w:rsidRPr="00C03557">
              <w:rPr>
                <w:rFonts w:ascii="Tahoma" w:hAnsi="Tahoma" w:cs="B Nazanin"/>
                <w:color w:val="000000" w:themeColor="text1"/>
                <w:sz w:val="20"/>
                <w:szCs w:val="20"/>
                <w:shd w:val="clear" w:color="auto" w:fill="FFFFFF"/>
                <w:rtl/>
              </w:rPr>
              <w:t>دکتر محمدحسن صاحبی حق</w:t>
            </w:r>
          </w:p>
        </w:tc>
        <w:tc>
          <w:tcPr>
            <w:tcW w:w="3085" w:type="dxa"/>
          </w:tcPr>
          <w:p w:rsidR="00D44D38" w:rsidRPr="00C03557" w:rsidRDefault="00D44D38" w:rsidP="00F22978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C03557">
              <w:rPr>
                <w:rFonts w:cs="B Nazanin" w:hint="cs"/>
                <w:color w:val="000000" w:themeColor="text1"/>
                <w:rtl/>
              </w:rPr>
              <w:t>بررسی ارتباط سواد سلامت و موازنه تصمیم</w:t>
            </w:r>
            <w:r w:rsidRPr="00C03557">
              <w:rPr>
                <w:rFonts w:cs="B Nazanin" w:hint="cs"/>
                <w:color w:val="000000" w:themeColor="text1"/>
                <w:rtl/>
              </w:rPr>
              <w:softHyphen/>
              <w:t>گیری با مراحل تغییر رفتار کشیدن سیگار کارکنان مراکز آموزشی درمانی دانشگاه علوم پزشکی تبریز در سال 1395</w:t>
            </w:r>
          </w:p>
        </w:tc>
        <w:tc>
          <w:tcPr>
            <w:tcW w:w="3601" w:type="dxa"/>
          </w:tcPr>
          <w:p w:rsidR="00D44D38" w:rsidRPr="00C03557" w:rsidRDefault="007A411B" w:rsidP="00F22978">
            <w:pPr>
              <w:bidi/>
              <w:jc w:val="center"/>
              <w:rPr>
                <w:color w:val="000000" w:themeColor="text1"/>
              </w:rPr>
            </w:pPr>
            <w:hyperlink r:id="rId7" w:history="1">
              <w:r w:rsidR="00D44D38" w:rsidRPr="00C03557">
                <w:rPr>
                  <w:color w:val="000000" w:themeColor="text1"/>
                  <w:sz w:val="24"/>
                  <w:szCs w:val="24"/>
                </w:rPr>
                <w:t>fariba.abri@yahoo.com</w:t>
              </w:r>
            </w:hyperlink>
          </w:p>
        </w:tc>
        <w:tc>
          <w:tcPr>
            <w:tcW w:w="1781" w:type="dxa"/>
          </w:tcPr>
          <w:p w:rsidR="00D44D38" w:rsidRPr="00C03557" w:rsidRDefault="00D44D38" w:rsidP="00D84E0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فریبا ابری</w:t>
            </w:r>
          </w:p>
        </w:tc>
        <w:tc>
          <w:tcPr>
            <w:tcW w:w="765" w:type="dxa"/>
          </w:tcPr>
          <w:p w:rsidR="00D44D38" w:rsidRPr="00C03557" w:rsidRDefault="0022072E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C03557" w:rsidRPr="00C03557" w:rsidTr="0022072E">
        <w:trPr>
          <w:trHeight w:val="1501"/>
          <w:jc w:val="center"/>
        </w:trPr>
        <w:tc>
          <w:tcPr>
            <w:tcW w:w="2019" w:type="dxa"/>
          </w:tcPr>
          <w:p w:rsidR="009F4715" w:rsidRPr="00C03557" w:rsidRDefault="00C54865" w:rsidP="003F6931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03557">
              <w:rPr>
                <w:rFonts w:cs="B Nazanin" w:hint="cs"/>
                <w:color w:val="000000" w:themeColor="text1"/>
                <w:rtl/>
              </w:rPr>
              <w:t>27/7/96</w:t>
            </w:r>
          </w:p>
          <w:p w:rsidR="0022072E" w:rsidRPr="00C03557" w:rsidRDefault="0022072E" w:rsidP="003F6931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  <w:p w:rsidR="0022072E" w:rsidRPr="00C03557" w:rsidRDefault="0022072E" w:rsidP="003F6931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  <w:p w:rsidR="0022072E" w:rsidRPr="00C03557" w:rsidRDefault="0022072E" w:rsidP="003F6931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  <w:p w:rsidR="0022072E" w:rsidRPr="00C03557" w:rsidRDefault="0022072E" w:rsidP="003F693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9F4715" w:rsidRPr="00C03557" w:rsidRDefault="00C54865" w:rsidP="003F6931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2"/>
                <w:szCs w:val="22"/>
                <w:rtl/>
                <w:lang w:bidi="fa-IR"/>
              </w:rPr>
            </w:pPr>
            <w:r w:rsidRPr="00C0355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حسین جعفری زاده دکتر محمد اصغری جعفرآبادی</w:t>
            </w:r>
          </w:p>
        </w:tc>
        <w:tc>
          <w:tcPr>
            <w:tcW w:w="1580" w:type="dxa"/>
          </w:tcPr>
          <w:p w:rsidR="00C54865" w:rsidRPr="00C03557" w:rsidRDefault="00C03557" w:rsidP="00C54865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C03557">
              <w:rPr>
                <w:rFonts w:ascii="Tahoma" w:hAnsi="Tahoma" w:cs="B Nazanin"/>
                <w:color w:val="000000" w:themeColor="text1"/>
                <w:sz w:val="20"/>
                <w:szCs w:val="20"/>
                <w:shd w:val="clear" w:color="auto" w:fill="FFFFFF"/>
                <w:rtl/>
              </w:rPr>
              <w:t>دکتر محمدحسن صاحبی حق</w:t>
            </w:r>
          </w:p>
          <w:p w:rsidR="009F4715" w:rsidRPr="00C03557" w:rsidRDefault="00C54865" w:rsidP="00C54865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</w:pPr>
            <w:r w:rsidRPr="00C0355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دکتر حسین نامدار</w:t>
            </w:r>
          </w:p>
        </w:tc>
        <w:tc>
          <w:tcPr>
            <w:tcW w:w="3085" w:type="dxa"/>
          </w:tcPr>
          <w:p w:rsidR="009F4715" w:rsidRPr="00C03557" w:rsidRDefault="009F4715" w:rsidP="009F471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C03557">
              <w:rPr>
                <w:rFonts w:cs="B Nazanin" w:hint="cs"/>
                <w:color w:val="000000" w:themeColor="text1"/>
                <w:rtl/>
              </w:rPr>
              <w:t xml:space="preserve">وابستگی به مصرف سیگار و ارتباط آن با </w:t>
            </w:r>
            <w:r w:rsidRPr="00C03557">
              <w:rPr>
                <w:rFonts w:cs="B Nazanin"/>
                <w:color w:val="000000" w:themeColor="text1"/>
                <w:rtl/>
              </w:rPr>
              <w:t>هوش هیجانی</w:t>
            </w:r>
            <w:r w:rsidRPr="00C03557">
              <w:rPr>
                <w:rFonts w:cs="B Nazanin" w:hint="cs"/>
                <w:color w:val="000000" w:themeColor="text1"/>
                <w:rtl/>
              </w:rPr>
              <w:t xml:space="preserve"> و </w:t>
            </w:r>
          </w:p>
          <w:p w:rsidR="009F4715" w:rsidRPr="00C03557" w:rsidRDefault="009F4715" w:rsidP="009F4715">
            <w:pPr>
              <w:bidi/>
              <w:jc w:val="center"/>
              <w:rPr>
                <w:rFonts w:ascii="Bodoni MT" w:hAnsi="Bodoni MT" w:cs="B Mitra"/>
                <w:color w:val="000000" w:themeColor="text1"/>
                <w:sz w:val="24"/>
                <w:szCs w:val="24"/>
                <w:rtl/>
                <w:cs/>
                <w:lang w:bidi="fa-IR"/>
              </w:rPr>
            </w:pPr>
            <w:r w:rsidRPr="00C03557">
              <w:rPr>
                <w:rFonts w:cs="B Nazanin" w:hint="cs"/>
                <w:color w:val="000000" w:themeColor="text1"/>
                <w:rtl/>
              </w:rPr>
              <w:t xml:space="preserve"> در کارکنان مرد سیگاری دانشگاه علوم پزشکی ارومیه - 1395</w:t>
            </w:r>
          </w:p>
        </w:tc>
        <w:tc>
          <w:tcPr>
            <w:tcW w:w="3601" w:type="dxa"/>
          </w:tcPr>
          <w:p w:rsidR="009F4715" w:rsidRPr="00C03557" w:rsidRDefault="007A411B" w:rsidP="003F6931">
            <w:pPr>
              <w:bidi/>
              <w:jc w:val="center"/>
              <w:rPr>
                <w:color w:val="000000" w:themeColor="text1"/>
              </w:rPr>
            </w:pPr>
            <w:hyperlink r:id="rId8" w:history="1">
              <w:r w:rsidR="009F4715" w:rsidRPr="00C03557">
                <w:rPr>
                  <w:color w:val="000000" w:themeColor="text1"/>
                  <w:sz w:val="24"/>
                  <w:szCs w:val="24"/>
                </w:rPr>
                <w:t>shima.yadegar@yahoo.com</w:t>
              </w:r>
            </w:hyperlink>
          </w:p>
        </w:tc>
        <w:tc>
          <w:tcPr>
            <w:tcW w:w="1781" w:type="dxa"/>
          </w:tcPr>
          <w:p w:rsidR="009F4715" w:rsidRPr="00C03557" w:rsidRDefault="009F4715" w:rsidP="00D84E0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شیما یادگار</w:t>
            </w:r>
          </w:p>
        </w:tc>
        <w:tc>
          <w:tcPr>
            <w:tcW w:w="765" w:type="dxa"/>
          </w:tcPr>
          <w:p w:rsidR="009F4715" w:rsidRPr="00C03557" w:rsidRDefault="0022072E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  <w:tr w:rsidR="00C03557" w:rsidRPr="00C03557" w:rsidTr="0022072E">
        <w:trPr>
          <w:jc w:val="center"/>
        </w:trPr>
        <w:tc>
          <w:tcPr>
            <w:tcW w:w="2019" w:type="dxa"/>
          </w:tcPr>
          <w:p w:rsidR="00C54865" w:rsidRPr="00C03557" w:rsidRDefault="00C54865" w:rsidP="00D77396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10/7/96</w:t>
            </w:r>
          </w:p>
        </w:tc>
        <w:tc>
          <w:tcPr>
            <w:tcW w:w="1530" w:type="dxa"/>
          </w:tcPr>
          <w:p w:rsidR="00C54865" w:rsidRPr="00C03557" w:rsidRDefault="00C54865" w:rsidP="00D77396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</w:pPr>
            <w:r w:rsidRPr="00C03557">
              <w:rPr>
                <w:rFonts w:cs="B Nazanin" w:hint="cs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  <w:t>دکتر کوروش سایه میری</w:t>
            </w:r>
          </w:p>
        </w:tc>
        <w:tc>
          <w:tcPr>
            <w:tcW w:w="1580" w:type="dxa"/>
          </w:tcPr>
          <w:p w:rsidR="00C03557" w:rsidRDefault="00C03557" w:rsidP="00D77396">
            <w:pPr>
              <w:pStyle w:val="Title"/>
              <w:tabs>
                <w:tab w:val="right" w:pos="1768"/>
              </w:tabs>
              <w:rPr>
                <w:rFonts w:cs="B Nazanin"/>
                <w:color w:val="000000" w:themeColor="text1"/>
                <w:spacing w:val="-8"/>
                <w:sz w:val="20"/>
                <w:szCs w:val="20"/>
                <w:rtl/>
                <w:cs/>
                <w:lang w:bidi="fa-IR"/>
              </w:rPr>
            </w:pPr>
            <w:r w:rsidRPr="00C03557">
              <w:rPr>
                <w:rFonts w:ascii="Tahoma" w:hAnsi="Tahoma" w:cs="B Nazanin"/>
                <w:color w:val="000000" w:themeColor="text1"/>
                <w:sz w:val="20"/>
                <w:szCs w:val="20"/>
                <w:shd w:val="clear" w:color="auto" w:fill="FFFFFF"/>
                <w:rtl/>
              </w:rPr>
              <w:t>دکتر محمدحسن صاحبی حق</w:t>
            </w:r>
            <w:r w:rsidRPr="00C03557">
              <w:rPr>
                <w:rFonts w:cs="B Nazanin" w:hint="cs"/>
                <w:color w:val="000000" w:themeColor="text1"/>
                <w:spacing w:val="-8"/>
                <w:sz w:val="20"/>
                <w:szCs w:val="20"/>
                <w:rtl/>
                <w:cs/>
                <w:lang w:bidi="fa-IR"/>
              </w:rPr>
              <w:t xml:space="preserve"> </w:t>
            </w:r>
          </w:p>
          <w:p w:rsidR="00C54865" w:rsidRPr="00C03557" w:rsidRDefault="00C54865" w:rsidP="00D77396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</w:pPr>
            <w:r w:rsidRPr="00C03557">
              <w:rPr>
                <w:rFonts w:cs="B Nazanin" w:hint="cs"/>
                <w:color w:val="000000" w:themeColor="text1"/>
                <w:spacing w:val="-8"/>
                <w:sz w:val="20"/>
                <w:szCs w:val="20"/>
                <w:rtl/>
                <w:cs/>
                <w:lang w:bidi="fa-IR"/>
              </w:rPr>
              <w:t>دکتر آرمان آزادی</w:t>
            </w:r>
          </w:p>
        </w:tc>
        <w:tc>
          <w:tcPr>
            <w:tcW w:w="3085" w:type="dxa"/>
          </w:tcPr>
          <w:p w:rsidR="00C54865" w:rsidRPr="00C03557" w:rsidRDefault="00C54865" w:rsidP="00D77396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Bodoni MT" w:hAnsi="Bodoni MT" w:cs="B Mitra" w:hint="cs"/>
                <w:color w:val="000000" w:themeColor="text1"/>
                <w:sz w:val="24"/>
                <w:szCs w:val="24"/>
                <w:rtl/>
                <w:cs/>
                <w:lang w:bidi="fa-IR"/>
              </w:rPr>
              <w:t>بررسی ارتباط مهارتهای زندگی و وضعیت مصرف سیگار در دانش آموزان پسر دوره اوّل متوسطه شهرستان ایلام بادر سال تحصیلی 95-94</w:t>
            </w:r>
          </w:p>
        </w:tc>
        <w:tc>
          <w:tcPr>
            <w:tcW w:w="3601" w:type="dxa"/>
          </w:tcPr>
          <w:p w:rsidR="00C54865" w:rsidRPr="00C03557" w:rsidRDefault="007A411B" w:rsidP="00D77396">
            <w:pPr>
              <w:bidi/>
              <w:jc w:val="center"/>
              <w:rPr>
                <w:color w:val="000000" w:themeColor="text1"/>
              </w:rPr>
            </w:pPr>
            <w:hyperlink r:id="rId9" w:history="1">
              <w:r w:rsidR="00C54865" w:rsidRPr="00C03557">
                <w:rPr>
                  <w:color w:val="000000" w:themeColor="text1"/>
                  <w:sz w:val="24"/>
                  <w:szCs w:val="24"/>
                </w:rPr>
                <w:t>zolfialimohammad@yahoo.com</w:t>
              </w:r>
            </w:hyperlink>
          </w:p>
        </w:tc>
        <w:tc>
          <w:tcPr>
            <w:tcW w:w="1781" w:type="dxa"/>
          </w:tcPr>
          <w:p w:rsidR="00C54865" w:rsidRPr="00C03557" w:rsidRDefault="00C54865" w:rsidP="00D84E0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محمد ذلفی</w:t>
            </w:r>
          </w:p>
        </w:tc>
        <w:tc>
          <w:tcPr>
            <w:tcW w:w="765" w:type="dxa"/>
          </w:tcPr>
          <w:p w:rsidR="00C54865" w:rsidRPr="00C03557" w:rsidRDefault="0022072E" w:rsidP="00D77396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</w:tr>
      <w:tr w:rsidR="00C03557" w:rsidRPr="00C03557" w:rsidTr="0022072E">
        <w:trPr>
          <w:jc w:val="center"/>
        </w:trPr>
        <w:tc>
          <w:tcPr>
            <w:tcW w:w="2019" w:type="dxa"/>
          </w:tcPr>
          <w:p w:rsidR="00D44D38" w:rsidRPr="00C03557" w:rsidRDefault="00D44D38" w:rsidP="00D77396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25/6/97</w:t>
            </w:r>
          </w:p>
        </w:tc>
        <w:tc>
          <w:tcPr>
            <w:tcW w:w="1530" w:type="dxa"/>
          </w:tcPr>
          <w:p w:rsidR="00D44D38" w:rsidRPr="00C03557" w:rsidRDefault="00D44D38" w:rsidP="00D77396">
            <w:pPr>
              <w:pStyle w:val="Title"/>
              <w:tabs>
                <w:tab w:val="right" w:pos="1768"/>
              </w:tabs>
              <w:rPr>
                <w:rFonts w:ascii="Tahoma" w:hAnsi="Tahoma" w:cs="B Nazanin"/>
                <w:color w:val="000000" w:themeColor="text1"/>
                <w:sz w:val="20"/>
                <w:szCs w:val="20"/>
                <w:shd w:val="clear" w:color="auto" w:fill="FFFFFF"/>
                <w:rtl/>
              </w:rPr>
            </w:pPr>
            <w:r w:rsidRPr="00C03557">
              <w:rPr>
                <w:rFonts w:ascii="Tahoma" w:hAnsi="Tahoma" w:cs="B Nazanin"/>
                <w:color w:val="000000" w:themeColor="text1"/>
                <w:sz w:val="20"/>
                <w:szCs w:val="20"/>
                <w:shd w:val="clear" w:color="auto" w:fill="FFFFFF"/>
                <w:rtl/>
              </w:rPr>
              <w:t>آقای دکتر محمد اصغری جعفرآبادی</w:t>
            </w:r>
          </w:p>
          <w:p w:rsidR="00D44D38" w:rsidRPr="00C03557" w:rsidRDefault="00D44D38" w:rsidP="00D77396">
            <w:pPr>
              <w:pStyle w:val="Title"/>
              <w:tabs>
                <w:tab w:val="right" w:pos="1768"/>
              </w:tabs>
              <w:rPr>
                <w:rFonts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  <w:r w:rsidRPr="00C03557">
              <w:rPr>
                <w:rFonts w:ascii="Tahoma" w:hAnsi="Tahoma" w:cs="B Nazani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C03557">
              <w:rPr>
                <w:rFonts w:ascii="Tahoma" w:hAnsi="Tahoma" w:cs="B Nazanin"/>
                <w:color w:val="000000" w:themeColor="text1"/>
                <w:sz w:val="20"/>
                <w:szCs w:val="20"/>
                <w:shd w:val="clear" w:color="auto" w:fill="FFFFFF"/>
                <w:rtl/>
              </w:rPr>
              <w:t>آقای دکتر آرام فیضی</w:t>
            </w:r>
          </w:p>
        </w:tc>
        <w:tc>
          <w:tcPr>
            <w:tcW w:w="1580" w:type="dxa"/>
          </w:tcPr>
          <w:p w:rsidR="00D44D38" w:rsidRPr="00C03557" w:rsidRDefault="00D44D38" w:rsidP="007A411B">
            <w:pPr>
              <w:jc w:val="center"/>
              <w:rPr>
                <w:rFonts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  <w:r w:rsidRPr="00C03557">
              <w:rPr>
                <w:rFonts w:ascii="Tahoma" w:hAnsi="Tahoma" w:cs="B Nazanin"/>
                <w:color w:val="000000" w:themeColor="text1"/>
                <w:sz w:val="20"/>
                <w:szCs w:val="20"/>
                <w:shd w:val="clear" w:color="auto" w:fill="FFFFFF"/>
                <w:rtl/>
              </w:rPr>
              <w:t>شیرین برزنجه عطری</w:t>
            </w:r>
            <w:r w:rsidRPr="00C03557">
              <w:rPr>
                <w:rFonts w:ascii="Open_Sans" w:hAnsi="Open_Sans" w:cs="B Nazanin"/>
                <w:color w:val="000000" w:themeColor="text1"/>
                <w:sz w:val="20"/>
                <w:szCs w:val="20"/>
              </w:rPr>
              <w:br/>
            </w:r>
            <w:r w:rsidRPr="00C03557">
              <w:rPr>
                <w:rFonts w:ascii="Tahoma" w:hAnsi="Tahoma" w:cs="B Nazanin"/>
                <w:color w:val="000000" w:themeColor="text1"/>
                <w:sz w:val="20"/>
                <w:szCs w:val="20"/>
                <w:shd w:val="clear" w:color="auto" w:fill="FFFFFF"/>
                <w:rtl/>
              </w:rPr>
              <w:t>دکتر محمدحسن صاحبی حق</w:t>
            </w:r>
          </w:p>
        </w:tc>
        <w:tc>
          <w:tcPr>
            <w:tcW w:w="3085" w:type="dxa"/>
          </w:tcPr>
          <w:p w:rsidR="00D44D38" w:rsidRPr="00C03557" w:rsidRDefault="00D44D38" w:rsidP="00F22978">
            <w:pPr>
              <w:bidi/>
              <w:jc w:val="center"/>
              <w:rPr>
                <w:color w:val="000000" w:themeColor="text1"/>
                <w:sz w:val="24"/>
                <w:szCs w:val="24"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بررسی سرمایه اجتماعی و ارتباط آن با سبک زندگی در سالمندان شهر ارومیه در سال 1395</w:t>
            </w:r>
          </w:p>
        </w:tc>
        <w:tc>
          <w:tcPr>
            <w:tcW w:w="3601" w:type="dxa"/>
          </w:tcPr>
          <w:p w:rsidR="00D44D38" w:rsidRPr="00C03557" w:rsidRDefault="007A411B" w:rsidP="00F22978">
            <w:pPr>
              <w:bidi/>
              <w:jc w:val="center"/>
              <w:rPr>
                <w:rFonts w:cs="2  Nazanin"/>
                <w:color w:val="000000" w:themeColor="text1"/>
                <w:sz w:val="24"/>
                <w:szCs w:val="24"/>
              </w:rPr>
            </w:pPr>
            <w:hyperlink r:id="rId10" w:history="1">
              <w:r w:rsidR="00D44D38" w:rsidRPr="00C03557">
                <w:rPr>
                  <w:color w:val="000000" w:themeColor="text1"/>
                  <w:sz w:val="24"/>
                  <w:szCs w:val="24"/>
                </w:rPr>
                <w:t>shaparak70shaparak@gmail.com</w:t>
              </w:r>
            </w:hyperlink>
          </w:p>
        </w:tc>
        <w:tc>
          <w:tcPr>
            <w:tcW w:w="1781" w:type="dxa"/>
          </w:tcPr>
          <w:p w:rsidR="00D44D38" w:rsidRPr="00C03557" w:rsidRDefault="00D44D38" w:rsidP="00D84E0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زهرا احمدی</w:t>
            </w:r>
          </w:p>
        </w:tc>
        <w:tc>
          <w:tcPr>
            <w:tcW w:w="765" w:type="dxa"/>
          </w:tcPr>
          <w:p w:rsidR="00D44D38" w:rsidRPr="00C03557" w:rsidRDefault="0022072E" w:rsidP="00D77396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</w:tr>
      <w:tr w:rsidR="00C03557" w:rsidRPr="00C03557" w:rsidTr="0022072E">
        <w:trPr>
          <w:jc w:val="center"/>
        </w:trPr>
        <w:tc>
          <w:tcPr>
            <w:tcW w:w="2019" w:type="dxa"/>
          </w:tcPr>
          <w:p w:rsidR="003F6931" w:rsidRPr="00C03557" w:rsidRDefault="003F6931" w:rsidP="003F693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19/11/95</w:t>
            </w:r>
          </w:p>
        </w:tc>
        <w:tc>
          <w:tcPr>
            <w:tcW w:w="1530" w:type="dxa"/>
          </w:tcPr>
          <w:p w:rsidR="003F6931" w:rsidRPr="00C03557" w:rsidRDefault="003F6931" w:rsidP="003F6931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t>دکتر محمد اصغری جعفرآبادی</w:t>
            </w:r>
          </w:p>
        </w:tc>
        <w:tc>
          <w:tcPr>
            <w:tcW w:w="1580" w:type="dxa"/>
          </w:tcPr>
          <w:p w:rsidR="003F6931" w:rsidRPr="00C03557" w:rsidRDefault="003F6931" w:rsidP="003F6931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</w:pPr>
            <w:r w:rsidRPr="00C03557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t>دکتر محمد حسن صاحبی حق</w:t>
            </w:r>
          </w:p>
          <w:p w:rsidR="003F6931" w:rsidRPr="00C03557" w:rsidRDefault="003F6931" w:rsidP="003F6931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</w:pPr>
            <w:r w:rsidRPr="00C03557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t>شیرین برزنجه عطری</w:t>
            </w:r>
          </w:p>
          <w:p w:rsidR="003F6931" w:rsidRPr="00C03557" w:rsidRDefault="003F6931" w:rsidP="003F6931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</w:rPr>
            </w:pPr>
          </w:p>
        </w:tc>
        <w:tc>
          <w:tcPr>
            <w:tcW w:w="3085" w:type="dxa"/>
          </w:tcPr>
          <w:p w:rsidR="003F6931" w:rsidRPr="00C03557" w:rsidRDefault="003F6931" w:rsidP="003F6931">
            <w:pPr>
              <w:bidi/>
              <w:jc w:val="center"/>
              <w:rPr>
                <w:rFonts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بررسی میزان طلاق عاطفی و </w:t>
            </w: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ارتباط آن با </w:t>
            </w: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خودکارآمدی در پرستاران  شهر رشت </w:t>
            </w:r>
            <w:r w:rsidRPr="00C03557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1394</w:t>
            </w:r>
          </w:p>
        </w:tc>
        <w:tc>
          <w:tcPr>
            <w:tcW w:w="3601" w:type="dxa"/>
          </w:tcPr>
          <w:p w:rsidR="003F6931" w:rsidRPr="00C03557" w:rsidRDefault="007A411B" w:rsidP="003F69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3F6931" w:rsidRPr="00C03557">
                <w:rPr>
                  <w:rFonts w:cs="B Nazanin"/>
                  <w:b/>
                  <w:bCs/>
                  <w:color w:val="000000" w:themeColor="text1"/>
                  <w:sz w:val="24"/>
                  <w:szCs w:val="24"/>
                </w:rPr>
                <w:t>khorshidiza@gmail.com</w:t>
              </w:r>
            </w:hyperlink>
          </w:p>
        </w:tc>
        <w:tc>
          <w:tcPr>
            <w:tcW w:w="1781" w:type="dxa"/>
          </w:tcPr>
          <w:p w:rsidR="003F6931" w:rsidRPr="00C03557" w:rsidRDefault="003F6931" w:rsidP="00D84E0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زهرا خورشیدی</w:t>
            </w:r>
          </w:p>
        </w:tc>
        <w:tc>
          <w:tcPr>
            <w:tcW w:w="765" w:type="dxa"/>
          </w:tcPr>
          <w:p w:rsidR="003F6931" w:rsidRPr="00C03557" w:rsidRDefault="0022072E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</w:tr>
      <w:tr w:rsidR="00C03557" w:rsidRPr="00C03557" w:rsidTr="0022072E">
        <w:trPr>
          <w:jc w:val="center"/>
        </w:trPr>
        <w:tc>
          <w:tcPr>
            <w:tcW w:w="2019" w:type="dxa"/>
          </w:tcPr>
          <w:p w:rsidR="003F6931" w:rsidRPr="00C03557" w:rsidRDefault="003F6931" w:rsidP="003F693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6/9/95</w:t>
            </w:r>
          </w:p>
        </w:tc>
        <w:tc>
          <w:tcPr>
            <w:tcW w:w="1530" w:type="dxa"/>
          </w:tcPr>
          <w:p w:rsidR="003F6931" w:rsidRPr="00C03557" w:rsidRDefault="003F6931" w:rsidP="00C03557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</w:pPr>
            <w:r w:rsidRPr="00C03557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t>دکتر شمشیرگر</w:t>
            </w:r>
            <w:r w:rsidR="00C03557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t>ان</w:t>
            </w:r>
          </w:p>
          <w:p w:rsidR="003F6931" w:rsidRPr="00C03557" w:rsidRDefault="003F6931" w:rsidP="003F6931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</w:pPr>
            <w:r w:rsidRPr="00C03557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t>مینا حسین زاده</w:t>
            </w:r>
          </w:p>
        </w:tc>
        <w:tc>
          <w:tcPr>
            <w:tcW w:w="1580" w:type="dxa"/>
          </w:tcPr>
          <w:p w:rsidR="003F6931" w:rsidRPr="00C03557" w:rsidRDefault="003F6931" w:rsidP="003F6931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</w:pPr>
            <w:r w:rsidRPr="00C03557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t>دکتر محمد حسن صاحبی حق</w:t>
            </w:r>
          </w:p>
        </w:tc>
        <w:tc>
          <w:tcPr>
            <w:tcW w:w="3085" w:type="dxa"/>
          </w:tcPr>
          <w:p w:rsidR="003F6931" w:rsidRPr="00C03557" w:rsidRDefault="003F6931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بررسی دانش، نگرش و عملکرد کارشناسان بهداشت خانواده مراکز بهداشتی درمانی و معلمان ابتدایی در شناسایی علایم و نشانه های مشکوک به سوءرفتار با کودکان درشهرتبریز در  سال 1394</w:t>
            </w:r>
          </w:p>
        </w:tc>
        <w:tc>
          <w:tcPr>
            <w:tcW w:w="3601" w:type="dxa"/>
          </w:tcPr>
          <w:p w:rsidR="003F6931" w:rsidRPr="00C03557" w:rsidRDefault="007A411B" w:rsidP="003F69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hyperlink r:id="rId12" w:history="1">
              <w:r w:rsidR="003F6931" w:rsidRPr="00C03557">
                <w:rPr>
                  <w:rFonts w:cs="B Nazanin"/>
                  <w:b/>
                  <w:bCs/>
                  <w:color w:val="000000" w:themeColor="text1"/>
                  <w:sz w:val="24"/>
                  <w:szCs w:val="24"/>
                </w:rPr>
                <w:t>hoseini92.zahra@gmail.com</w:t>
              </w:r>
            </w:hyperlink>
          </w:p>
        </w:tc>
        <w:tc>
          <w:tcPr>
            <w:tcW w:w="1781" w:type="dxa"/>
          </w:tcPr>
          <w:p w:rsidR="003F6931" w:rsidRPr="00C03557" w:rsidRDefault="003F6931" w:rsidP="00D84E0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سیده زهرا حسینی</w:t>
            </w:r>
          </w:p>
        </w:tc>
        <w:tc>
          <w:tcPr>
            <w:tcW w:w="765" w:type="dxa"/>
          </w:tcPr>
          <w:p w:rsidR="003F6931" w:rsidRPr="00C03557" w:rsidRDefault="0022072E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</w:tr>
      <w:tr w:rsidR="00C03557" w:rsidRPr="00C03557" w:rsidTr="0022072E">
        <w:trPr>
          <w:jc w:val="center"/>
        </w:trPr>
        <w:tc>
          <w:tcPr>
            <w:tcW w:w="2019" w:type="dxa"/>
          </w:tcPr>
          <w:p w:rsidR="003F6931" w:rsidRPr="00C03557" w:rsidRDefault="003F6931" w:rsidP="003F693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6/7/95</w:t>
            </w:r>
          </w:p>
          <w:p w:rsidR="0022072E" w:rsidRPr="00C03557" w:rsidRDefault="0022072E" w:rsidP="003F693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22072E" w:rsidRPr="00C03557" w:rsidRDefault="0022072E" w:rsidP="003F693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22072E" w:rsidRPr="00C03557" w:rsidRDefault="0022072E" w:rsidP="003F693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22072E" w:rsidRPr="00C03557" w:rsidRDefault="0022072E" w:rsidP="003F693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22072E" w:rsidRPr="00C03557" w:rsidRDefault="0022072E" w:rsidP="003F693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22072E" w:rsidRPr="00C03557" w:rsidRDefault="0022072E" w:rsidP="003F693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3F6931" w:rsidRPr="00C03557" w:rsidRDefault="003F6931" w:rsidP="003F6931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</w:pPr>
            <w:r w:rsidRPr="00C03557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t>شیرین برزنجه عطری</w:t>
            </w:r>
          </w:p>
          <w:p w:rsidR="003F6931" w:rsidRPr="00C03557" w:rsidRDefault="003F6931" w:rsidP="003F6931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</w:pPr>
            <w:r w:rsidRPr="00C03557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t>دکتر حمیدرضا خلخالی</w:t>
            </w:r>
          </w:p>
        </w:tc>
        <w:tc>
          <w:tcPr>
            <w:tcW w:w="1580" w:type="dxa"/>
          </w:tcPr>
          <w:p w:rsidR="003F6931" w:rsidRPr="00C03557" w:rsidRDefault="003F6931" w:rsidP="003F6931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</w:pPr>
            <w:r w:rsidRPr="00C03557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t>دکتر محمدحسن صاحبی</w:t>
            </w:r>
            <w:r w:rsidRPr="00C03557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softHyphen/>
              <w:t>حق</w:t>
            </w:r>
          </w:p>
          <w:p w:rsidR="003F6931" w:rsidRPr="00C03557" w:rsidRDefault="003F6931" w:rsidP="003F6931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</w:pPr>
            <w:r w:rsidRPr="00C03557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t xml:space="preserve">دکتر </w:t>
            </w:r>
            <w:r w:rsidR="00C03557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t xml:space="preserve">آرام </w:t>
            </w:r>
            <w:r w:rsidRPr="00C03557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t>فیضی</w:t>
            </w:r>
          </w:p>
        </w:tc>
        <w:tc>
          <w:tcPr>
            <w:tcW w:w="3085" w:type="dxa"/>
          </w:tcPr>
          <w:p w:rsidR="003F6931" w:rsidRPr="00C03557" w:rsidRDefault="003F6931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بررسی مقایسه ای درک سرپرست خانواده های دارای بیمار مبتلا به سرطان و بدون عضو مبتلا به سرطان از عملکرد خانواده شان در بیمارستان</w:t>
            </w: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softHyphen/>
              <w:t xml:space="preserve">های شهر ارومیه </w:t>
            </w:r>
            <w:r w:rsidRPr="00C03557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1394</w:t>
            </w:r>
          </w:p>
        </w:tc>
        <w:tc>
          <w:tcPr>
            <w:tcW w:w="3601" w:type="dxa"/>
          </w:tcPr>
          <w:p w:rsidR="003F6931" w:rsidRPr="00C03557" w:rsidRDefault="007A411B" w:rsidP="003F69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hyperlink r:id="rId13" w:history="1">
              <w:r w:rsidR="003F6931" w:rsidRPr="00C03557">
                <w:rPr>
                  <w:rFonts w:cs="B Nazanin"/>
                  <w:b/>
                  <w:bCs/>
                  <w:color w:val="000000" w:themeColor="text1"/>
                  <w:sz w:val="24"/>
                  <w:szCs w:val="24"/>
                </w:rPr>
                <w:t>layla.amani78@gmail.com</w:t>
              </w:r>
            </w:hyperlink>
          </w:p>
        </w:tc>
        <w:tc>
          <w:tcPr>
            <w:tcW w:w="1781" w:type="dxa"/>
          </w:tcPr>
          <w:p w:rsidR="003F6931" w:rsidRPr="00C03557" w:rsidRDefault="003F6931" w:rsidP="00D84E0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لیلا امانی باری</w:t>
            </w:r>
          </w:p>
        </w:tc>
        <w:tc>
          <w:tcPr>
            <w:tcW w:w="765" w:type="dxa"/>
          </w:tcPr>
          <w:p w:rsidR="003F6931" w:rsidRPr="00C03557" w:rsidRDefault="0022072E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</w:tr>
      <w:tr w:rsidR="00C03557" w:rsidRPr="00C03557" w:rsidTr="0022072E">
        <w:trPr>
          <w:jc w:val="center"/>
        </w:trPr>
        <w:tc>
          <w:tcPr>
            <w:tcW w:w="2019" w:type="dxa"/>
          </w:tcPr>
          <w:p w:rsidR="003F6931" w:rsidRPr="00C03557" w:rsidRDefault="003F6931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pacing w:val="-8"/>
                <w:sz w:val="24"/>
                <w:szCs w:val="24"/>
                <w:rtl/>
              </w:rPr>
              <w:t>28/10/89</w:t>
            </w:r>
          </w:p>
        </w:tc>
        <w:tc>
          <w:tcPr>
            <w:tcW w:w="1530" w:type="dxa"/>
          </w:tcPr>
          <w:p w:rsidR="003F6931" w:rsidRPr="00C03557" w:rsidRDefault="00C03557" w:rsidP="003F6931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</w:rPr>
              <w:t xml:space="preserve"> </w:t>
            </w:r>
            <w:r w:rsidR="003F6931" w:rsidRPr="00C03557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</w:rPr>
              <w:t>مهناز جبرئیلی</w:t>
            </w:r>
          </w:p>
        </w:tc>
        <w:tc>
          <w:tcPr>
            <w:tcW w:w="1580" w:type="dxa"/>
          </w:tcPr>
          <w:p w:rsidR="003F6931" w:rsidRPr="00C03557" w:rsidRDefault="003F6931" w:rsidP="003F6931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</w:rPr>
              <w:t>دکتر سوسن ولی زاده</w:t>
            </w:r>
          </w:p>
        </w:tc>
        <w:tc>
          <w:tcPr>
            <w:tcW w:w="3085" w:type="dxa"/>
          </w:tcPr>
          <w:p w:rsidR="003F6931" w:rsidRPr="00C03557" w:rsidRDefault="003F6931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pacing w:val="-8"/>
                <w:sz w:val="24"/>
                <w:szCs w:val="24"/>
                <w:rtl/>
              </w:rPr>
              <w:t>ارتباط سبک زندگی وشاخص توده بدنی در دانش آمورزان دختر مدارس ابتدایی شهر تبریز در سال تحصیلی 1388-1389</w:t>
            </w:r>
          </w:p>
        </w:tc>
        <w:tc>
          <w:tcPr>
            <w:tcW w:w="3601" w:type="dxa"/>
          </w:tcPr>
          <w:p w:rsidR="003F6931" w:rsidRPr="00C03557" w:rsidRDefault="003F6931" w:rsidP="003F69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dxa"/>
          </w:tcPr>
          <w:p w:rsidR="003F6931" w:rsidRPr="00C03557" w:rsidRDefault="003F6931" w:rsidP="00D84E0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بهناز کسرایی</w:t>
            </w:r>
          </w:p>
        </w:tc>
        <w:tc>
          <w:tcPr>
            <w:tcW w:w="765" w:type="dxa"/>
          </w:tcPr>
          <w:p w:rsidR="003F6931" w:rsidRPr="00C03557" w:rsidRDefault="0022072E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</w:tr>
      <w:tr w:rsidR="00C03557" w:rsidRPr="00C03557" w:rsidTr="0022072E">
        <w:trPr>
          <w:jc w:val="center"/>
        </w:trPr>
        <w:tc>
          <w:tcPr>
            <w:tcW w:w="2019" w:type="dxa"/>
          </w:tcPr>
          <w:p w:rsidR="003F6931" w:rsidRPr="00C03557" w:rsidRDefault="003F6931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15/5/1389</w:t>
            </w:r>
          </w:p>
        </w:tc>
        <w:tc>
          <w:tcPr>
            <w:tcW w:w="1530" w:type="dxa"/>
          </w:tcPr>
          <w:p w:rsidR="003F6931" w:rsidRPr="00C03557" w:rsidRDefault="003F6931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مژگان بهشید</w:t>
            </w:r>
          </w:p>
        </w:tc>
        <w:tc>
          <w:tcPr>
            <w:tcW w:w="1580" w:type="dxa"/>
          </w:tcPr>
          <w:p w:rsidR="003F6931" w:rsidRPr="00C03557" w:rsidRDefault="003F6931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شیرین عطری-</w:t>
            </w: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lastRenderedPageBreak/>
              <w:t>دکتر سعید دستگیری</w:t>
            </w:r>
          </w:p>
        </w:tc>
        <w:tc>
          <w:tcPr>
            <w:tcW w:w="3085" w:type="dxa"/>
          </w:tcPr>
          <w:p w:rsidR="003F6931" w:rsidRP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lastRenderedPageBreak/>
              <w:t xml:space="preserve">بررسی وضعیت موجود ارائه خدمات </w:t>
            </w: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lastRenderedPageBreak/>
              <w:t>پیشگیری از ناهنجاری های مادرزاده تبریز1387</w:t>
            </w:r>
          </w:p>
          <w:p w:rsidR="003F6931" w:rsidRPr="00C03557" w:rsidRDefault="003F6931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601" w:type="dxa"/>
          </w:tcPr>
          <w:p w:rsidR="003F6931" w:rsidRPr="00C03557" w:rsidRDefault="003F6931" w:rsidP="003F69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dxa"/>
          </w:tcPr>
          <w:p w:rsidR="003F6931" w:rsidRPr="00C03557" w:rsidRDefault="003F6931" w:rsidP="00C03557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مریم </w:t>
            </w:r>
            <w:r w:rsid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</w:t>
            </w: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زاری</w:t>
            </w:r>
          </w:p>
        </w:tc>
        <w:tc>
          <w:tcPr>
            <w:tcW w:w="765" w:type="dxa"/>
          </w:tcPr>
          <w:p w:rsidR="003F6931" w:rsidRPr="00C03557" w:rsidRDefault="0022072E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11</w:t>
            </w:r>
          </w:p>
        </w:tc>
      </w:tr>
      <w:tr w:rsidR="00C03557" w:rsidRPr="00C03557" w:rsidTr="0022072E">
        <w:trPr>
          <w:jc w:val="center"/>
        </w:trPr>
        <w:tc>
          <w:tcPr>
            <w:tcW w:w="2019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lastRenderedPageBreak/>
              <w:t>2/12/88</w:t>
            </w:r>
          </w:p>
        </w:tc>
        <w:tc>
          <w:tcPr>
            <w:tcW w:w="1530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مهندس عبدالرسول صفائیان</w:t>
            </w:r>
          </w:p>
        </w:tc>
        <w:tc>
          <w:tcPr>
            <w:tcW w:w="1580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شیرین برزنجه عطری</w:t>
            </w:r>
          </w:p>
        </w:tc>
        <w:tc>
          <w:tcPr>
            <w:tcW w:w="3085" w:type="dxa"/>
          </w:tcPr>
          <w:p w:rsidR="003F6931" w:rsidRP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تاثیر تداوم برنامه توانبخشی قلبی در منزل بر خودکارآمدی و سلامت عمومی بیماران مراجعه کننده به مرکز توانبخشی قلب بیمارستان شهید مدنی تبریز-1388</w:t>
            </w:r>
          </w:p>
        </w:tc>
        <w:tc>
          <w:tcPr>
            <w:tcW w:w="3601" w:type="dxa"/>
          </w:tcPr>
          <w:p w:rsidR="003F6931" w:rsidRPr="00C03557" w:rsidRDefault="007F034F" w:rsidP="003F69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C03557">
              <w:rPr>
                <w:rStyle w:val="Strong"/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Spoortaghi@gmail.com</w:t>
            </w:r>
          </w:p>
        </w:tc>
        <w:tc>
          <w:tcPr>
            <w:tcW w:w="1781" w:type="dxa"/>
          </w:tcPr>
          <w:p w:rsidR="003F6931" w:rsidRPr="00C03557" w:rsidRDefault="003F6931" w:rsidP="00D84E0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سریه پورتقی</w:t>
            </w:r>
          </w:p>
        </w:tc>
        <w:tc>
          <w:tcPr>
            <w:tcW w:w="765" w:type="dxa"/>
          </w:tcPr>
          <w:p w:rsidR="003F6931" w:rsidRPr="00C03557" w:rsidRDefault="0022072E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</w:tr>
      <w:tr w:rsidR="00C03557" w:rsidRPr="00C03557" w:rsidTr="0022072E">
        <w:trPr>
          <w:trHeight w:val="2081"/>
          <w:jc w:val="center"/>
        </w:trPr>
        <w:tc>
          <w:tcPr>
            <w:tcW w:w="2019" w:type="dxa"/>
          </w:tcPr>
          <w:p w:rsidR="00090741" w:rsidRPr="00C03557" w:rsidRDefault="00090741" w:rsidP="00F30B02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pacing w:val="-8"/>
                <w:sz w:val="20"/>
                <w:szCs w:val="20"/>
                <w:rtl/>
              </w:rPr>
              <w:t>3/10/88</w:t>
            </w:r>
          </w:p>
        </w:tc>
        <w:tc>
          <w:tcPr>
            <w:tcW w:w="1530" w:type="dxa"/>
          </w:tcPr>
          <w:p w:rsidR="00090741" w:rsidRPr="00C03557" w:rsidRDefault="00090741" w:rsidP="00F30B02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pacing w:val="-8"/>
                <w:sz w:val="20"/>
                <w:szCs w:val="20"/>
                <w:rtl/>
              </w:rPr>
              <w:t>اصغر محمدپور اصل</w:t>
            </w:r>
          </w:p>
        </w:tc>
        <w:tc>
          <w:tcPr>
            <w:tcW w:w="1580" w:type="dxa"/>
          </w:tcPr>
          <w:p w:rsidR="00090741" w:rsidRPr="00C03557" w:rsidRDefault="00090741" w:rsidP="00F30B02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pacing w:val="-8"/>
                <w:sz w:val="20"/>
                <w:szCs w:val="20"/>
                <w:rtl/>
              </w:rPr>
              <w:t>مهین برادران رضایی</w:t>
            </w:r>
          </w:p>
        </w:tc>
        <w:tc>
          <w:tcPr>
            <w:tcW w:w="3085" w:type="dxa"/>
          </w:tcPr>
          <w:p w:rsidR="00090741" w:rsidRPr="00C03557" w:rsidRDefault="00090741" w:rsidP="00F30B02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pacing w:val="-8"/>
                <w:sz w:val="20"/>
                <w:szCs w:val="20"/>
                <w:rtl/>
              </w:rPr>
              <w:t>باورهای بهداشتی و رفتارهای تشخیص زودرس سرطان پستان در کارکنان زن مراکز بهداشتی درمانی شهر تبریز 1388</w:t>
            </w:r>
          </w:p>
        </w:tc>
        <w:tc>
          <w:tcPr>
            <w:tcW w:w="3601" w:type="dxa"/>
          </w:tcPr>
          <w:p w:rsidR="00090741" w:rsidRPr="00C03557" w:rsidRDefault="00090741" w:rsidP="00F30B0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dxa"/>
          </w:tcPr>
          <w:p w:rsidR="00090741" w:rsidRPr="00C03557" w:rsidRDefault="00090741" w:rsidP="00D84E04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 w:hint="cs"/>
                <w:color w:val="000000" w:themeColor="text1"/>
                <w:spacing w:val="-8"/>
                <w:sz w:val="24"/>
                <w:szCs w:val="24"/>
                <w:rtl/>
              </w:rPr>
              <w:t>لیلا مختاری</w:t>
            </w:r>
          </w:p>
        </w:tc>
        <w:tc>
          <w:tcPr>
            <w:tcW w:w="765" w:type="dxa"/>
          </w:tcPr>
          <w:p w:rsidR="00090741" w:rsidRPr="00C03557" w:rsidRDefault="0022072E" w:rsidP="00F30B0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13</w:t>
            </w:r>
          </w:p>
        </w:tc>
      </w:tr>
      <w:tr w:rsidR="00C03557" w:rsidRPr="00C03557" w:rsidTr="0022072E">
        <w:trPr>
          <w:trHeight w:val="2081"/>
          <w:jc w:val="center"/>
        </w:trPr>
        <w:tc>
          <w:tcPr>
            <w:tcW w:w="2019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19/9/88</w:t>
            </w:r>
          </w:p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دکتر احمد کوشا</w:t>
            </w:r>
          </w:p>
        </w:tc>
        <w:tc>
          <w:tcPr>
            <w:tcW w:w="1580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محمدحسن صاحبی حق</w:t>
            </w:r>
          </w:p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3F6931" w:rsidRPr="00C03557" w:rsidRDefault="003F6931" w:rsidP="003F6931">
            <w:pPr>
              <w:bidi/>
              <w:ind w:firstLine="720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85" w:type="dxa"/>
          </w:tcPr>
          <w:p w:rsidR="003F6931" w:rsidRP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مقایسه تاثیر محلول ساکاروز خوراکی، شیردهی و روش ترکیبی بر کاهش درد موضعی واکسن های نوبت اول در شیر خواران مراجعه کننده به مراکز بهداشتی درمانی تبریز سال1388</w:t>
            </w:r>
          </w:p>
        </w:tc>
        <w:tc>
          <w:tcPr>
            <w:tcW w:w="3601" w:type="dxa"/>
          </w:tcPr>
          <w:p w:rsidR="003F6931" w:rsidRPr="00C03557" w:rsidRDefault="003F6931" w:rsidP="003F69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C03557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m.hosseinzadeh63@gmail.com</w:t>
            </w:r>
          </w:p>
        </w:tc>
        <w:tc>
          <w:tcPr>
            <w:tcW w:w="1781" w:type="dxa"/>
          </w:tcPr>
          <w:p w:rsidR="003F6931" w:rsidRPr="00C03557" w:rsidRDefault="003F6931" w:rsidP="00D84E04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مینا حسین</w:t>
            </w: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softHyphen/>
              <w:t>زاده</w:t>
            </w:r>
          </w:p>
        </w:tc>
        <w:tc>
          <w:tcPr>
            <w:tcW w:w="765" w:type="dxa"/>
          </w:tcPr>
          <w:p w:rsidR="003F6931" w:rsidRPr="00C03557" w:rsidRDefault="0022072E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</w:t>
            </w:r>
          </w:p>
        </w:tc>
      </w:tr>
      <w:tr w:rsidR="00C03557" w:rsidRPr="00C03557" w:rsidTr="0022072E">
        <w:trPr>
          <w:jc w:val="center"/>
        </w:trPr>
        <w:tc>
          <w:tcPr>
            <w:tcW w:w="2019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2/ 7/ 88</w:t>
            </w:r>
          </w:p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اصغر محمدپور اصل</w:t>
            </w:r>
          </w:p>
        </w:tc>
        <w:tc>
          <w:tcPr>
            <w:tcW w:w="1580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محمدحسن صاحبی حق</w:t>
            </w:r>
          </w:p>
        </w:tc>
        <w:tc>
          <w:tcPr>
            <w:tcW w:w="3085" w:type="dxa"/>
          </w:tcPr>
          <w:p w:rsidR="003F6931" w:rsidRP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عوامل موثر در تغییر و عدم تغییر روشهای پیشکیری از بارداری از دیدگاه زنان مراجعه کننده به مراکز بهداشتی شهر تبریز در سال 1386</w:t>
            </w: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br/>
            </w: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lastRenderedPageBreak/>
              <w:t>استاد راهنما:</w:t>
            </w:r>
            <w:r w:rsidRPr="00C0355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rtl/>
              </w:rPr>
              <w:t> </w:t>
            </w: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محمدحسن صاحبی حق</w:t>
            </w:r>
          </w:p>
        </w:tc>
        <w:tc>
          <w:tcPr>
            <w:tcW w:w="3601" w:type="dxa"/>
          </w:tcPr>
          <w:p w:rsidR="003F6931" w:rsidRPr="00C03557" w:rsidRDefault="003F6931" w:rsidP="003F69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C03557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lastRenderedPageBreak/>
              <w:t>Nahid_sbz@yahoo.com</w:t>
            </w:r>
          </w:p>
        </w:tc>
        <w:tc>
          <w:tcPr>
            <w:tcW w:w="1781" w:type="dxa"/>
          </w:tcPr>
          <w:p w:rsidR="003F6931" w:rsidRPr="00C03557" w:rsidRDefault="003F6931" w:rsidP="00D84E04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ناهید سبزی</w:t>
            </w:r>
          </w:p>
        </w:tc>
        <w:tc>
          <w:tcPr>
            <w:tcW w:w="765" w:type="dxa"/>
          </w:tcPr>
          <w:p w:rsidR="003F6931" w:rsidRPr="00C03557" w:rsidRDefault="0022072E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</w:tr>
      <w:tr w:rsidR="00C03557" w:rsidRPr="00C03557" w:rsidTr="0022072E">
        <w:trPr>
          <w:jc w:val="center"/>
        </w:trPr>
        <w:tc>
          <w:tcPr>
            <w:tcW w:w="2019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lastRenderedPageBreak/>
              <w:t>26/5/84</w:t>
            </w:r>
          </w:p>
        </w:tc>
        <w:tc>
          <w:tcPr>
            <w:tcW w:w="1530" w:type="dxa"/>
          </w:tcPr>
          <w:p w:rsidR="003F6931" w:rsidRPr="00C03557" w:rsidRDefault="00C03557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pacing w:val="-8"/>
                <w:sz w:val="24"/>
                <w:szCs w:val="24"/>
                <w:rtl/>
              </w:rPr>
              <w:t xml:space="preserve">دکتر </w:t>
            </w:r>
            <w:r w:rsidR="003F6931"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حسين ابراهيمي -دكتر جليل باباپور</w:t>
            </w:r>
          </w:p>
        </w:tc>
        <w:tc>
          <w:tcPr>
            <w:tcW w:w="1580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محمد حسن صاحبي حق</w:t>
            </w:r>
          </w:p>
        </w:tc>
        <w:tc>
          <w:tcPr>
            <w:tcW w:w="3085" w:type="dxa"/>
          </w:tcPr>
          <w:p w:rsidR="003F6931" w:rsidRP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بررسي مهارتهاي زندگي دانش آموزان سال اول دبيرستانهاي تبريزدر مواجهه با سيگار، سال 1383</w:t>
            </w:r>
          </w:p>
        </w:tc>
        <w:tc>
          <w:tcPr>
            <w:tcW w:w="3601" w:type="dxa"/>
          </w:tcPr>
          <w:p w:rsidR="003F6931" w:rsidRPr="00C03557" w:rsidRDefault="003F6931" w:rsidP="003F69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81" w:type="dxa"/>
          </w:tcPr>
          <w:p w:rsidR="003F6931" w:rsidRPr="00C03557" w:rsidRDefault="003F6931" w:rsidP="00D84E04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فروغ ناصري</w:t>
            </w:r>
          </w:p>
        </w:tc>
        <w:tc>
          <w:tcPr>
            <w:tcW w:w="765" w:type="dxa"/>
          </w:tcPr>
          <w:p w:rsidR="003F6931" w:rsidRPr="00C03557" w:rsidRDefault="0022072E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</w:tr>
      <w:tr w:rsidR="00C03557" w:rsidRPr="00C03557" w:rsidTr="0022072E">
        <w:trPr>
          <w:jc w:val="center"/>
        </w:trPr>
        <w:tc>
          <w:tcPr>
            <w:tcW w:w="2019" w:type="dxa"/>
          </w:tcPr>
          <w:p w:rsidR="003F6931" w:rsidRPr="00C03557" w:rsidRDefault="003F6931" w:rsidP="0022072E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20/4/84</w:t>
            </w:r>
          </w:p>
          <w:p w:rsidR="0022072E" w:rsidRPr="00C03557" w:rsidRDefault="0022072E" w:rsidP="0022072E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22072E" w:rsidRPr="00C03557" w:rsidRDefault="0022072E" w:rsidP="0022072E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22072E" w:rsidRPr="00C03557" w:rsidRDefault="0022072E" w:rsidP="0022072E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22072E" w:rsidRPr="00C03557" w:rsidRDefault="0022072E" w:rsidP="0022072E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22072E" w:rsidRPr="00C03557" w:rsidRDefault="0022072E" w:rsidP="0022072E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دکتر اسکندر فتحی آذر</w:t>
            </w:r>
          </w:p>
        </w:tc>
        <w:tc>
          <w:tcPr>
            <w:tcW w:w="1580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مهین برادران</w:t>
            </w:r>
          </w:p>
        </w:tc>
        <w:tc>
          <w:tcPr>
            <w:tcW w:w="3085" w:type="dxa"/>
          </w:tcPr>
          <w:p w:rsidR="003F6931" w:rsidRP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شیوه زندگی دانشجویان دانشگاه علوم پزشکی و دانشگاه تبریز 1383</w:t>
            </w:r>
          </w:p>
        </w:tc>
        <w:tc>
          <w:tcPr>
            <w:tcW w:w="3601" w:type="dxa"/>
          </w:tcPr>
          <w:p w:rsidR="003F6931" w:rsidRPr="00C03557" w:rsidRDefault="003F6931" w:rsidP="003F69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C03557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Mina101_chn@yahoo.com</w:t>
            </w:r>
          </w:p>
        </w:tc>
        <w:tc>
          <w:tcPr>
            <w:tcW w:w="1781" w:type="dxa"/>
          </w:tcPr>
          <w:p w:rsidR="003F6931" w:rsidRPr="00C03557" w:rsidRDefault="003F6931" w:rsidP="00D84E04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مینا شیروانی بروجنی</w:t>
            </w:r>
          </w:p>
        </w:tc>
        <w:tc>
          <w:tcPr>
            <w:tcW w:w="765" w:type="dxa"/>
          </w:tcPr>
          <w:p w:rsidR="003F6931" w:rsidRPr="00C03557" w:rsidRDefault="0022072E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17</w:t>
            </w:r>
          </w:p>
        </w:tc>
      </w:tr>
      <w:tr w:rsidR="00C03557" w:rsidRPr="00C03557" w:rsidTr="0022072E">
        <w:trPr>
          <w:jc w:val="center"/>
        </w:trPr>
        <w:tc>
          <w:tcPr>
            <w:tcW w:w="2019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22/12/80</w:t>
            </w:r>
          </w:p>
        </w:tc>
        <w:tc>
          <w:tcPr>
            <w:tcW w:w="1530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زهرا امامي مقدم -حسين كوشاور</w:t>
            </w:r>
          </w:p>
        </w:tc>
        <w:tc>
          <w:tcPr>
            <w:tcW w:w="1580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مهين برادران</w:t>
            </w:r>
          </w:p>
        </w:tc>
        <w:tc>
          <w:tcPr>
            <w:tcW w:w="3085" w:type="dxa"/>
          </w:tcPr>
          <w:p w:rsidR="003F6931" w:rsidRP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مقايسه رشد رواني - اجتماعي كودكان مبتلا به تالاسمي سن دبستان در مقايسه با كودكان سالم همسال در شهر مشهد، 1380</w:t>
            </w:r>
          </w:p>
        </w:tc>
        <w:tc>
          <w:tcPr>
            <w:tcW w:w="3601" w:type="dxa"/>
          </w:tcPr>
          <w:p w:rsidR="003F6931" w:rsidRPr="00C03557" w:rsidRDefault="003F6931" w:rsidP="003F69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C03557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Khorsandi.mahboobeh@gmail.com</w:t>
            </w:r>
          </w:p>
        </w:tc>
        <w:tc>
          <w:tcPr>
            <w:tcW w:w="1781" w:type="dxa"/>
          </w:tcPr>
          <w:p w:rsidR="003F6931" w:rsidRPr="00C03557" w:rsidRDefault="003F6931" w:rsidP="00D84E04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محبوب خورسند</w:t>
            </w:r>
          </w:p>
        </w:tc>
        <w:tc>
          <w:tcPr>
            <w:tcW w:w="765" w:type="dxa"/>
          </w:tcPr>
          <w:p w:rsidR="003F6931" w:rsidRPr="00C03557" w:rsidRDefault="0022072E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18</w:t>
            </w:r>
          </w:p>
        </w:tc>
      </w:tr>
      <w:tr w:rsidR="00C03557" w:rsidRPr="00C03557" w:rsidTr="0022072E">
        <w:trPr>
          <w:jc w:val="center"/>
        </w:trPr>
        <w:tc>
          <w:tcPr>
            <w:tcW w:w="2019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15/10/77</w:t>
            </w:r>
          </w:p>
        </w:tc>
        <w:tc>
          <w:tcPr>
            <w:tcW w:w="1530" w:type="dxa"/>
          </w:tcPr>
          <w:p w:rsidR="003F6931" w:rsidRP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محمدعليزاده -احمد آقازاده</w:t>
            </w:r>
          </w:p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</w:p>
        </w:tc>
        <w:tc>
          <w:tcPr>
            <w:tcW w:w="1580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مهين برادران</w:t>
            </w:r>
          </w:p>
        </w:tc>
        <w:tc>
          <w:tcPr>
            <w:tcW w:w="3085" w:type="dxa"/>
          </w:tcPr>
          <w:p w:rsidR="003F6931" w:rsidRP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بررسي كيفيت ارائه خدمات مراقبتهاي دوران بارداري در مراكز بهداشتي درماني شهر اهر، 1376</w:t>
            </w:r>
          </w:p>
        </w:tc>
        <w:tc>
          <w:tcPr>
            <w:tcW w:w="3601" w:type="dxa"/>
          </w:tcPr>
          <w:p w:rsidR="003F6931" w:rsidRPr="00C03557" w:rsidRDefault="003F6931" w:rsidP="003F69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dxa"/>
          </w:tcPr>
          <w:p w:rsidR="003F6931" w:rsidRPr="00C03557" w:rsidRDefault="003F6931" w:rsidP="00D84E04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حميده پيري</w:t>
            </w:r>
          </w:p>
        </w:tc>
        <w:tc>
          <w:tcPr>
            <w:tcW w:w="765" w:type="dxa"/>
          </w:tcPr>
          <w:p w:rsidR="003F6931" w:rsidRPr="00C03557" w:rsidRDefault="0022072E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19</w:t>
            </w:r>
          </w:p>
        </w:tc>
      </w:tr>
      <w:tr w:rsidR="00C03557" w:rsidRPr="00C03557" w:rsidTr="0022072E">
        <w:trPr>
          <w:jc w:val="center"/>
        </w:trPr>
        <w:tc>
          <w:tcPr>
            <w:tcW w:w="2019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26/12/76</w:t>
            </w:r>
          </w:p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دكتر ربابه شيخ</w:t>
            </w: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softHyphen/>
              <w:t xml:space="preserve">الاسلام </w:t>
            </w:r>
            <w:r w:rsidR="00C03557">
              <w:rPr>
                <w:rFonts w:ascii="Times New Roman" w:eastAsia="Times New Roman" w:hAnsi="Times New Roman" w:cs="Times New Roman" w:hint="cs"/>
                <w:color w:val="000000" w:themeColor="text1"/>
                <w:spacing w:val="-8"/>
                <w:sz w:val="24"/>
                <w:szCs w:val="24"/>
                <w:rtl/>
              </w:rPr>
              <w:t>–</w:t>
            </w:r>
          </w:p>
          <w:p w:rsidR="003F6931" w:rsidRPr="00C03557" w:rsidRDefault="003F6931" w:rsidP="00C03557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دكتر شاكر سالاري</w:t>
            </w:r>
          </w:p>
        </w:tc>
        <w:tc>
          <w:tcPr>
            <w:tcW w:w="1580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نعيمه سيدفاطمي</w:t>
            </w:r>
          </w:p>
        </w:tc>
        <w:tc>
          <w:tcPr>
            <w:tcW w:w="3085" w:type="dxa"/>
          </w:tcPr>
          <w:p w:rsidR="003F6931" w:rsidRP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بررسي ميزان يد ادرار و ارتباط آن با نوع تغذيه شيرخواران مراجعه</w:t>
            </w: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softHyphen/>
              <w:t>كننده به مراكز بهداشت شهرستان اروميه، 1376</w:t>
            </w:r>
          </w:p>
        </w:tc>
        <w:tc>
          <w:tcPr>
            <w:tcW w:w="3601" w:type="dxa"/>
          </w:tcPr>
          <w:p w:rsidR="003F6931" w:rsidRPr="00C03557" w:rsidRDefault="003F6931" w:rsidP="003F69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dxa"/>
          </w:tcPr>
          <w:p w:rsidR="003F6931" w:rsidRPr="00C03557" w:rsidRDefault="003F6931" w:rsidP="00D84E04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ماهدخت سلطاني</w:t>
            </w:r>
          </w:p>
        </w:tc>
        <w:tc>
          <w:tcPr>
            <w:tcW w:w="765" w:type="dxa"/>
          </w:tcPr>
          <w:p w:rsidR="003F6931" w:rsidRPr="00C03557" w:rsidRDefault="0022072E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</w:tr>
      <w:tr w:rsidR="00C03557" w:rsidRPr="00C03557" w:rsidTr="0022072E">
        <w:trPr>
          <w:jc w:val="center"/>
        </w:trPr>
        <w:tc>
          <w:tcPr>
            <w:tcW w:w="2019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21/12/76</w:t>
            </w:r>
          </w:p>
        </w:tc>
        <w:tc>
          <w:tcPr>
            <w:tcW w:w="1530" w:type="dxa"/>
          </w:tcPr>
          <w:p w:rsid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محمدحسن صاحبي</w:t>
            </w: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softHyphen/>
              <w:t xml:space="preserve">حق </w:t>
            </w:r>
            <w:r w:rsidR="00C03557">
              <w:rPr>
                <w:rFonts w:ascii="Times New Roman" w:eastAsia="Times New Roman" w:hAnsi="Times New Roman" w:cs="Times New Roman" w:hint="cs"/>
                <w:color w:val="000000" w:themeColor="text1"/>
                <w:spacing w:val="-8"/>
                <w:sz w:val="24"/>
                <w:szCs w:val="24"/>
                <w:rtl/>
              </w:rPr>
              <w:t>–</w:t>
            </w:r>
          </w:p>
          <w:p w:rsidR="003F6931" w:rsidRPr="00C03557" w:rsidRDefault="003F6931" w:rsidP="00C03557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lastRenderedPageBreak/>
              <w:t>دكتر اصغر حميدي</w:t>
            </w:r>
          </w:p>
        </w:tc>
        <w:tc>
          <w:tcPr>
            <w:tcW w:w="1580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lastRenderedPageBreak/>
              <w:t>مهين برادران</w:t>
            </w:r>
          </w:p>
        </w:tc>
        <w:tc>
          <w:tcPr>
            <w:tcW w:w="3085" w:type="dxa"/>
          </w:tcPr>
          <w:p w:rsidR="003F6931" w:rsidRP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بررسي مقايسه</w:t>
            </w: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softHyphen/>
              <w:t xml:space="preserve">اي عوامل موثر در پذيرش رژيم داروئي در بيماران مسلول پذيرا و </w:t>
            </w: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lastRenderedPageBreak/>
              <w:t>ناپذيرا مراجعه كننده به مركز مبارزه بيماريهاي ريوي شهرستان اروميه در سال 1376</w:t>
            </w:r>
          </w:p>
        </w:tc>
        <w:tc>
          <w:tcPr>
            <w:tcW w:w="3601" w:type="dxa"/>
          </w:tcPr>
          <w:p w:rsidR="003F6931" w:rsidRPr="00C03557" w:rsidRDefault="003F6931" w:rsidP="003F69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C03557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lastRenderedPageBreak/>
              <w:t>aramfeizi@yahoo.com</w:t>
            </w:r>
          </w:p>
        </w:tc>
        <w:tc>
          <w:tcPr>
            <w:tcW w:w="1781" w:type="dxa"/>
          </w:tcPr>
          <w:p w:rsidR="003F6931" w:rsidRPr="00C03557" w:rsidRDefault="003F6931" w:rsidP="00D84E04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آرام فيضي</w:t>
            </w:r>
          </w:p>
        </w:tc>
        <w:tc>
          <w:tcPr>
            <w:tcW w:w="765" w:type="dxa"/>
          </w:tcPr>
          <w:p w:rsidR="003F6931" w:rsidRPr="00C03557" w:rsidRDefault="0022072E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21</w:t>
            </w:r>
          </w:p>
        </w:tc>
      </w:tr>
      <w:tr w:rsidR="00C03557" w:rsidRPr="00C03557" w:rsidTr="0022072E">
        <w:trPr>
          <w:jc w:val="center"/>
        </w:trPr>
        <w:tc>
          <w:tcPr>
            <w:tcW w:w="2019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lastRenderedPageBreak/>
              <w:t>27/10/76</w:t>
            </w:r>
          </w:p>
          <w:p w:rsidR="0022072E" w:rsidRPr="00C03557" w:rsidRDefault="0022072E" w:rsidP="0022072E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22072E" w:rsidRPr="00C03557" w:rsidRDefault="0022072E" w:rsidP="0022072E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22072E" w:rsidRPr="00C03557" w:rsidRDefault="0022072E" w:rsidP="0022072E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22072E" w:rsidRPr="00C03557" w:rsidRDefault="0022072E" w:rsidP="0022072E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22072E" w:rsidRPr="00C03557" w:rsidRDefault="0022072E" w:rsidP="0022072E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22072E" w:rsidRPr="00C03557" w:rsidRDefault="0022072E" w:rsidP="0022072E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3F6931" w:rsidRP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دكتر غفاري -دكتر اصغر حميدي</w:t>
            </w:r>
          </w:p>
        </w:tc>
        <w:tc>
          <w:tcPr>
            <w:tcW w:w="1580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مهين برادران</w:t>
            </w:r>
          </w:p>
        </w:tc>
        <w:tc>
          <w:tcPr>
            <w:tcW w:w="3085" w:type="dxa"/>
          </w:tcPr>
          <w:p w:rsidR="003F6931" w:rsidRP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بررسي ارتباط برخي از مشخصات فردي اجتماعي پرستاران شاغل با اندازه برجستگي تست مانتو آنان در دو بيمارستان آموزشي درماني دانشگاه علوم پزشكي تبريز، سال76</w:t>
            </w:r>
          </w:p>
        </w:tc>
        <w:tc>
          <w:tcPr>
            <w:tcW w:w="3601" w:type="dxa"/>
          </w:tcPr>
          <w:p w:rsidR="003F6931" w:rsidRPr="00C03557" w:rsidRDefault="003F6931" w:rsidP="003F69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dxa"/>
          </w:tcPr>
          <w:p w:rsidR="003F6931" w:rsidRPr="00C03557" w:rsidRDefault="003F6931" w:rsidP="00D84E04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حسن احمدنژاد</w:t>
            </w:r>
          </w:p>
        </w:tc>
        <w:tc>
          <w:tcPr>
            <w:tcW w:w="765" w:type="dxa"/>
          </w:tcPr>
          <w:p w:rsidR="003F6931" w:rsidRPr="00C03557" w:rsidRDefault="0022072E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22</w:t>
            </w:r>
          </w:p>
        </w:tc>
      </w:tr>
      <w:tr w:rsidR="00C03557" w:rsidRPr="00C03557" w:rsidTr="0022072E">
        <w:trPr>
          <w:jc w:val="center"/>
        </w:trPr>
        <w:tc>
          <w:tcPr>
            <w:tcW w:w="2019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20/9/76</w:t>
            </w:r>
          </w:p>
        </w:tc>
        <w:tc>
          <w:tcPr>
            <w:tcW w:w="1530" w:type="dxa"/>
          </w:tcPr>
          <w:p w:rsidR="003F6931" w:rsidRP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مهين يزداني -دكتر اصغر حميدي</w:t>
            </w:r>
          </w:p>
        </w:tc>
        <w:tc>
          <w:tcPr>
            <w:tcW w:w="1580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مادلين آراكس</w:t>
            </w:r>
          </w:p>
        </w:tc>
        <w:tc>
          <w:tcPr>
            <w:tcW w:w="3085" w:type="dxa"/>
          </w:tcPr>
          <w:p w:rsidR="003F6931" w:rsidRP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بررسي ميزان آگاهي از رژيم درماني در بيماران مبتلا به بيماري عروق كرونري در مركز قلب و عروق وابسته به دانشگاه علوم پزشكي تبريز، سال 1376</w:t>
            </w:r>
          </w:p>
        </w:tc>
        <w:tc>
          <w:tcPr>
            <w:tcW w:w="3601" w:type="dxa"/>
          </w:tcPr>
          <w:p w:rsidR="003F6931" w:rsidRPr="00C03557" w:rsidRDefault="00EF16B5" w:rsidP="003F69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C03557"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  <w:t>M.Mohammadi@atamsac.ir</w:t>
            </w:r>
          </w:p>
        </w:tc>
        <w:tc>
          <w:tcPr>
            <w:tcW w:w="1781" w:type="dxa"/>
          </w:tcPr>
          <w:p w:rsidR="003F6931" w:rsidRPr="00C03557" w:rsidRDefault="003F6931" w:rsidP="00D84E04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محمدعلي محمدي</w:t>
            </w:r>
          </w:p>
        </w:tc>
        <w:tc>
          <w:tcPr>
            <w:tcW w:w="765" w:type="dxa"/>
          </w:tcPr>
          <w:p w:rsidR="003F6931" w:rsidRPr="00C03557" w:rsidRDefault="0022072E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23</w:t>
            </w:r>
          </w:p>
        </w:tc>
      </w:tr>
      <w:tr w:rsidR="00C03557" w:rsidRPr="00C03557" w:rsidTr="0022072E">
        <w:trPr>
          <w:jc w:val="center"/>
        </w:trPr>
        <w:tc>
          <w:tcPr>
            <w:tcW w:w="2019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8/8/76</w:t>
            </w:r>
          </w:p>
        </w:tc>
        <w:tc>
          <w:tcPr>
            <w:tcW w:w="1530" w:type="dxa"/>
          </w:tcPr>
          <w:p w:rsidR="003F6931" w:rsidRP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دكتر اصغر حميدي</w:t>
            </w:r>
          </w:p>
        </w:tc>
        <w:tc>
          <w:tcPr>
            <w:tcW w:w="1580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سوسن وليزاده</w:t>
            </w:r>
          </w:p>
        </w:tc>
        <w:tc>
          <w:tcPr>
            <w:tcW w:w="3085" w:type="dxa"/>
          </w:tcPr>
          <w:p w:rsidR="003F6931" w:rsidRP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بررسي دانش و نگرش و عملكرد مادران كودكان زير 5 سال مراجعه</w:t>
            </w: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softHyphen/>
              <w:t>كننده به مراكز بهداشتي درماني شهر تبريز نسبت به پنوموني، سال 1376</w:t>
            </w:r>
          </w:p>
        </w:tc>
        <w:tc>
          <w:tcPr>
            <w:tcW w:w="3601" w:type="dxa"/>
          </w:tcPr>
          <w:p w:rsidR="003F6931" w:rsidRPr="00C03557" w:rsidRDefault="003F6931" w:rsidP="003F69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C03557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H_rostami_tab@yahoo.com</w:t>
            </w:r>
          </w:p>
        </w:tc>
        <w:tc>
          <w:tcPr>
            <w:tcW w:w="1781" w:type="dxa"/>
          </w:tcPr>
          <w:p w:rsidR="003F6931" w:rsidRPr="00C03557" w:rsidRDefault="003F6931" w:rsidP="00D84E04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حسين رستمي</w:t>
            </w:r>
          </w:p>
        </w:tc>
        <w:tc>
          <w:tcPr>
            <w:tcW w:w="765" w:type="dxa"/>
          </w:tcPr>
          <w:p w:rsidR="003F6931" w:rsidRPr="00C03557" w:rsidRDefault="0022072E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24</w:t>
            </w:r>
          </w:p>
        </w:tc>
      </w:tr>
      <w:tr w:rsidR="00C03557" w:rsidRPr="00C03557" w:rsidTr="0022072E">
        <w:trPr>
          <w:jc w:val="center"/>
        </w:trPr>
        <w:tc>
          <w:tcPr>
            <w:tcW w:w="2019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31/4/76</w:t>
            </w:r>
          </w:p>
        </w:tc>
        <w:tc>
          <w:tcPr>
            <w:tcW w:w="1530" w:type="dxa"/>
          </w:tcPr>
          <w:p w:rsidR="003F6931" w:rsidRP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الهه سيدرسولي -دكتر اصغر حميدي</w:t>
            </w:r>
          </w:p>
        </w:tc>
        <w:tc>
          <w:tcPr>
            <w:tcW w:w="1580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سوسن وليزاده</w:t>
            </w:r>
          </w:p>
        </w:tc>
        <w:tc>
          <w:tcPr>
            <w:tcW w:w="3085" w:type="dxa"/>
          </w:tcPr>
          <w:p w:rsidR="003F6931" w:rsidRP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بررسي ارتباط مشخصات فردي اجتماعي مادران شاغل و غيرشاغل با وزن هنگام تولد نوزادان در بخشهاي زنان و مامائي بيمارستانهاي شهر تبريز، 1375</w:t>
            </w: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br/>
            </w:r>
          </w:p>
        </w:tc>
        <w:tc>
          <w:tcPr>
            <w:tcW w:w="3601" w:type="dxa"/>
          </w:tcPr>
          <w:p w:rsidR="003F6931" w:rsidRPr="00C03557" w:rsidRDefault="003F6931" w:rsidP="003F69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dxa"/>
          </w:tcPr>
          <w:p w:rsidR="003F6931" w:rsidRPr="00C03557" w:rsidRDefault="003F6931" w:rsidP="00D84E04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آمنه ميرزائي</w:t>
            </w:r>
          </w:p>
        </w:tc>
        <w:tc>
          <w:tcPr>
            <w:tcW w:w="765" w:type="dxa"/>
          </w:tcPr>
          <w:p w:rsidR="003F6931" w:rsidRPr="00C03557" w:rsidRDefault="0022072E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25</w:t>
            </w:r>
          </w:p>
        </w:tc>
      </w:tr>
      <w:tr w:rsidR="00C03557" w:rsidRPr="00C03557" w:rsidTr="0022072E">
        <w:trPr>
          <w:jc w:val="center"/>
        </w:trPr>
        <w:tc>
          <w:tcPr>
            <w:tcW w:w="2019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lastRenderedPageBreak/>
              <w:t>29/3/76</w:t>
            </w:r>
          </w:p>
          <w:p w:rsidR="0022072E" w:rsidRPr="00C03557" w:rsidRDefault="0022072E" w:rsidP="0022072E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22072E" w:rsidRPr="00C03557" w:rsidRDefault="0022072E" w:rsidP="0022072E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22072E" w:rsidRPr="00C03557" w:rsidRDefault="0022072E" w:rsidP="0022072E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22072E" w:rsidRPr="00C03557" w:rsidRDefault="0022072E" w:rsidP="0022072E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22072E" w:rsidRPr="00C03557" w:rsidRDefault="0022072E" w:rsidP="0022072E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22072E" w:rsidRPr="00C03557" w:rsidRDefault="0022072E" w:rsidP="0022072E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22072E" w:rsidRPr="00C03557" w:rsidRDefault="0022072E" w:rsidP="0022072E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3F6931" w:rsidRP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نعيمه سيدفاطمي -دكتر سقراط فقيه</w:t>
            </w: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softHyphen/>
              <w:t>زاده</w:t>
            </w:r>
          </w:p>
        </w:tc>
        <w:tc>
          <w:tcPr>
            <w:tcW w:w="1580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آذر مرادي</w:t>
            </w:r>
          </w:p>
        </w:tc>
        <w:tc>
          <w:tcPr>
            <w:tcW w:w="3085" w:type="dxa"/>
          </w:tcPr>
          <w:p w:rsidR="003F6931" w:rsidRP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بررسي دانش، نگرش و عملكرد زنان شهري و روستايي نسبت به استفاده از روشهاي پيشگيري مكانيكي و خوراكي منظم خانواده در شهرستان اروميه، سال 1375</w:t>
            </w:r>
          </w:p>
        </w:tc>
        <w:tc>
          <w:tcPr>
            <w:tcW w:w="3601" w:type="dxa"/>
          </w:tcPr>
          <w:p w:rsidR="003F6931" w:rsidRPr="00C03557" w:rsidRDefault="00090741" w:rsidP="003F69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C03557">
              <w:rPr>
                <w:color w:val="000000" w:themeColor="text1"/>
                <w:sz w:val="21"/>
                <w:szCs w:val="21"/>
              </w:rPr>
              <w:t>amirzadeh.j@umsu.ac.ir</w:t>
            </w:r>
          </w:p>
        </w:tc>
        <w:tc>
          <w:tcPr>
            <w:tcW w:w="1781" w:type="dxa"/>
          </w:tcPr>
          <w:p w:rsidR="003F6931" w:rsidRPr="00C03557" w:rsidRDefault="003F6931" w:rsidP="00D84E04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جميله اميرزاده</w:t>
            </w:r>
          </w:p>
        </w:tc>
        <w:tc>
          <w:tcPr>
            <w:tcW w:w="765" w:type="dxa"/>
          </w:tcPr>
          <w:p w:rsidR="003F6931" w:rsidRPr="00C03557" w:rsidRDefault="0022072E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26</w:t>
            </w:r>
          </w:p>
        </w:tc>
      </w:tr>
      <w:tr w:rsidR="00C03557" w:rsidRPr="00C03557" w:rsidTr="0022072E">
        <w:trPr>
          <w:jc w:val="center"/>
        </w:trPr>
        <w:tc>
          <w:tcPr>
            <w:tcW w:w="2019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18/3/76</w:t>
            </w:r>
          </w:p>
        </w:tc>
        <w:tc>
          <w:tcPr>
            <w:tcW w:w="1530" w:type="dxa"/>
          </w:tcPr>
          <w:p w:rsidR="003F6931" w:rsidRP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نعيمه سيدفاطمي -دكتر فقيه</w:t>
            </w: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softHyphen/>
              <w:t>زاده</w:t>
            </w:r>
          </w:p>
        </w:tc>
        <w:tc>
          <w:tcPr>
            <w:tcW w:w="1580" w:type="dxa"/>
          </w:tcPr>
          <w:p w:rsidR="003F6931" w:rsidRPr="00C03557" w:rsidRDefault="003F6931" w:rsidP="003F6931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آذر مرادي</w:t>
            </w:r>
          </w:p>
        </w:tc>
        <w:tc>
          <w:tcPr>
            <w:tcW w:w="3085" w:type="dxa"/>
          </w:tcPr>
          <w:p w:rsidR="003F6931" w:rsidRPr="00C03557" w:rsidRDefault="003F6931" w:rsidP="003F6931">
            <w:pPr>
              <w:bidi/>
              <w:spacing w:after="200"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بررسي مشخصات فردي و اجتماعي مددجويان سوخته مراجعه</w:t>
            </w: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softHyphen/>
              <w:t>كننده به مركز آموزشي درماني سيناي شهر تبريز، 1375</w:t>
            </w:r>
          </w:p>
        </w:tc>
        <w:tc>
          <w:tcPr>
            <w:tcW w:w="3601" w:type="dxa"/>
          </w:tcPr>
          <w:p w:rsidR="003F6931" w:rsidRPr="00C03557" w:rsidRDefault="003F6931" w:rsidP="003F69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dxa"/>
          </w:tcPr>
          <w:p w:rsidR="003F6931" w:rsidRPr="00C03557" w:rsidRDefault="003F6931" w:rsidP="00D84E04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C03557">
              <w:rPr>
                <w:rFonts w:ascii="Tahoma" w:eastAsia="Times New Roman" w:hAnsi="Tahoma" w:cs="B Nazanin"/>
                <w:color w:val="000000" w:themeColor="text1"/>
                <w:spacing w:val="-8"/>
                <w:sz w:val="24"/>
                <w:szCs w:val="24"/>
                <w:rtl/>
              </w:rPr>
              <w:t>گلشن اصغري</w:t>
            </w:r>
          </w:p>
        </w:tc>
        <w:tc>
          <w:tcPr>
            <w:tcW w:w="765" w:type="dxa"/>
          </w:tcPr>
          <w:p w:rsidR="003F6931" w:rsidRPr="00C03557" w:rsidRDefault="0022072E" w:rsidP="003F693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035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27</w:t>
            </w:r>
          </w:p>
        </w:tc>
      </w:tr>
    </w:tbl>
    <w:p w:rsidR="003B7C88" w:rsidRDefault="003B7C88"/>
    <w:sectPr w:rsidR="003B7C88" w:rsidSect="003F69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Open_Sans">
    <w:altName w:val="Times New Roman"/>
    <w:panose1 w:val="00000000000000000000"/>
    <w:charset w:val="00"/>
    <w:family w:val="roman"/>
    <w:notTrueType/>
    <w:pitch w:val="default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F6931"/>
    <w:rsid w:val="00090741"/>
    <w:rsid w:val="0022072E"/>
    <w:rsid w:val="003B7C88"/>
    <w:rsid w:val="003F6931"/>
    <w:rsid w:val="004542D6"/>
    <w:rsid w:val="007A411B"/>
    <w:rsid w:val="007F034F"/>
    <w:rsid w:val="00820123"/>
    <w:rsid w:val="00934B26"/>
    <w:rsid w:val="009F4715"/>
    <w:rsid w:val="00A60238"/>
    <w:rsid w:val="00A6560C"/>
    <w:rsid w:val="00BC6AAD"/>
    <w:rsid w:val="00C03557"/>
    <w:rsid w:val="00C54865"/>
    <w:rsid w:val="00C81A9A"/>
    <w:rsid w:val="00D44D38"/>
    <w:rsid w:val="00D84E04"/>
    <w:rsid w:val="00E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2F5243-40F8-4E2E-A2D2-A0268D5E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93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F6931"/>
    <w:pPr>
      <w:bidi/>
      <w:spacing w:after="0" w:line="240" w:lineRule="auto"/>
      <w:jc w:val="center"/>
    </w:pPr>
    <w:rPr>
      <w:rFonts w:ascii="Times New Roman" w:eastAsia="Times New Roman" w:hAnsi="Times New Roman" w:cs="Zar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F6931"/>
    <w:rPr>
      <w:rFonts w:ascii="Times New Roman" w:eastAsia="Times New Roman" w:hAnsi="Times New Roman" w:cs="Zar"/>
      <w:b/>
      <w:bCs/>
      <w:sz w:val="32"/>
      <w:szCs w:val="32"/>
    </w:rPr>
  </w:style>
  <w:style w:type="character" w:styleId="Strong">
    <w:name w:val="Strong"/>
    <w:basedOn w:val="DefaultParagraphFont"/>
    <w:uiPriority w:val="22"/>
    <w:qFormat/>
    <w:rsid w:val="007F03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ma.yadegar@yahoo.com" TargetMode="External"/><Relationship Id="rId13" Type="http://schemas.openxmlformats.org/officeDocument/2006/relationships/hyperlink" Target="mailto:layla.amani7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riba.abri@yahoo.com" TargetMode="External"/><Relationship Id="rId12" Type="http://schemas.openxmlformats.org/officeDocument/2006/relationships/hyperlink" Target="mailto:hoseini92.zahr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tavakkoli6224@gmail.com" TargetMode="External"/><Relationship Id="rId11" Type="http://schemas.openxmlformats.org/officeDocument/2006/relationships/hyperlink" Target="mailto:khorshidiza@gmail.com" TargetMode="External"/><Relationship Id="rId5" Type="http://schemas.openxmlformats.org/officeDocument/2006/relationships/hyperlink" Target="mailto:maryam.amani327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haparak70shapara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lfialimohammad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E439-AE6C-4D36-950F-3C4E2685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win8</cp:lastModifiedBy>
  <cp:revision>4</cp:revision>
  <cp:lastPrinted>2017-07-17T09:16:00Z</cp:lastPrinted>
  <dcterms:created xsi:type="dcterms:W3CDTF">2018-10-24T07:06:00Z</dcterms:created>
  <dcterms:modified xsi:type="dcterms:W3CDTF">2018-11-05T23:48:00Z</dcterms:modified>
</cp:coreProperties>
</file>